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основная  общеобразовательная школа д. Богданово</w:t>
      </w:r>
    </w:p>
    <w:p w:rsidR="005A1B8C" w:rsidRPr="005247B6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Уржумского района Кировской области</w:t>
      </w:r>
    </w:p>
    <w:p w:rsidR="005A1B8C" w:rsidRDefault="005A1B8C" w:rsidP="005A1B8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5A1B8C" w:rsidRDefault="005A1B8C" w:rsidP="005A1B8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E168CC" w:rsidRDefault="00E168CC" w:rsidP="00E168C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E168CC" w:rsidRDefault="00E168CC" w:rsidP="00E168CC">
      <w:pPr>
        <w:spacing w:after="0" w:line="240" w:lineRule="auto"/>
        <w:jc w:val="center"/>
        <w:rPr>
          <w:b/>
          <w:sz w:val="28"/>
          <w:szCs w:val="28"/>
        </w:rPr>
      </w:pPr>
    </w:p>
    <w:p w:rsidR="00E168CC" w:rsidRDefault="00E168CC" w:rsidP="00E168CC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E168CC" w:rsidRDefault="00E168CC" w:rsidP="00E168C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E168CC" w:rsidRDefault="00E168C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E168CC" w:rsidRDefault="00E168C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b/>
          <w:sz w:val="36"/>
          <w:szCs w:val="36"/>
        </w:rPr>
        <w:t>РАБОЧАЯ ПРОГРАММА</w:t>
      </w:r>
    </w:p>
    <w:p w:rsidR="005A1B8C" w:rsidRPr="00A6081A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по информатике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для 9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класса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на 2010- 2011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уч</w:t>
      </w:r>
      <w:proofErr w:type="spellEnd"/>
      <w:r>
        <w:rPr>
          <w:rFonts w:ascii="Calibri" w:eastAsia="Times New Roman" w:hAnsi="Calibri" w:cs="Times New Roman"/>
          <w:b/>
          <w:sz w:val="28"/>
          <w:szCs w:val="28"/>
        </w:rPr>
        <w:t>. год</w:t>
      </w:r>
    </w:p>
    <w:p w:rsidR="005A1B8C" w:rsidRDefault="005A1B8C" w:rsidP="005A1B8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5A1B8C" w:rsidRDefault="005A1B8C" w:rsidP="005A1B8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rFonts w:ascii="Calibri" w:eastAsia="Times New Roman" w:hAnsi="Calibri" w:cs="Times New Roman"/>
          <w:b/>
          <w:sz w:val="28"/>
          <w:szCs w:val="28"/>
        </w:rPr>
        <w:t>р-</w:t>
      </w:r>
      <w:proofErr w:type="gramEnd"/>
      <w:r>
        <w:rPr>
          <w:rFonts w:ascii="Calibri" w:eastAsia="Times New Roman" w:hAnsi="Calibri" w:cs="Times New Roman"/>
          <w:b/>
          <w:sz w:val="28"/>
          <w:szCs w:val="28"/>
        </w:rPr>
        <w:t xml:space="preserve"> составитель:</w:t>
      </w:r>
    </w:p>
    <w:p w:rsidR="005A1B8C" w:rsidRDefault="005A1B8C" w:rsidP="005A1B8C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5A1B8C" w:rsidRPr="00A6081A" w:rsidRDefault="005A1B8C" w:rsidP="005A1B8C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информатики.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5A1B8C" w:rsidRDefault="005A1B8C" w:rsidP="001E3B5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д. Богданово</w:t>
      </w:r>
    </w:p>
    <w:p w:rsidR="005A1B8C" w:rsidRDefault="005A1B8C" w:rsidP="005A1B8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2010</w:t>
      </w:r>
    </w:p>
    <w:p w:rsidR="005A1B8C" w:rsidRPr="00A6081A" w:rsidRDefault="005A1B8C" w:rsidP="005A1B8C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1. </w:t>
      </w:r>
      <w:r w:rsidRPr="00587245">
        <w:rPr>
          <w:rFonts w:ascii="Calibri" w:eastAsia="Times New Roman" w:hAnsi="Calibri" w:cs="Times New Roman"/>
          <w:b/>
          <w:sz w:val="28"/>
          <w:szCs w:val="28"/>
        </w:rPr>
        <w:t>ПОЯСНИТЕЛЬНАЯ ЗАПИСКА</w:t>
      </w:r>
    </w:p>
    <w:p w:rsidR="005A1B8C" w:rsidRPr="00C536FE" w:rsidRDefault="005A1B8C" w:rsidP="005A1B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</w:t>
      </w:r>
      <w:r w:rsidRPr="00C536FE">
        <w:rPr>
          <w:rFonts w:ascii="Times New Roman" w:hAnsi="Times New Roman" w:cs="Times New Roman"/>
          <w:sz w:val="28"/>
          <w:szCs w:val="28"/>
        </w:rPr>
        <w:t>та основного общего образования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>, примерной программы основ</w:t>
      </w:r>
      <w:r w:rsidRPr="00C536FE">
        <w:rPr>
          <w:rFonts w:ascii="Times New Roman" w:hAnsi="Times New Roman" w:cs="Times New Roman"/>
          <w:sz w:val="28"/>
          <w:szCs w:val="28"/>
        </w:rPr>
        <w:t>ного общего образования по информатике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536FE">
        <w:rPr>
          <w:rFonts w:ascii="Times New Roman" w:hAnsi="Times New Roman" w:cs="Times New Roman"/>
          <w:sz w:val="28"/>
          <w:szCs w:val="28"/>
        </w:rPr>
        <w:t xml:space="preserve"> обеспечивает преподавание информатики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школе в соответствии с лицензией на базовом уровне. Ра</w:t>
      </w:r>
      <w:r w:rsidR="007C1441">
        <w:rPr>
          <w:rFonts w:ascii="Times New Roman" w:hAnsi="Times New Roman" w:cs="Times New Roman"/>
          <w:sz w:val="28"/>
          <w:szCs w:val="28"/>
        </w:rPr>
        <w:t>бочая программа рассчитана на 68 учебных часов (2</w:t>
      </w:r>
      <w:r w:rsidRPr="00C536FE">
        <w:rPr>
          <w:rFonts w:ascii="Times New Roman" w:hAnsi="Times New Roman" w:cs="Times New Roman"/>
          <w:sz w:val="28"/>
          <w:szCs w:val="28"/>
        </w:rPr>
        <w:t xml:space="preserve"> час</w:t>
      </w:r>
      <w:r w:rsidR="007C1441">
        <w:rPr>
          <w:rFonts w:ascii="Times New Roman" w:hAnsi="Times New Roman" w:cs="Times New Roman"/>
          <w:sz w:val="28"/>
          <w:szCs w:val="28"/>
        </w:rPr>
        <w:t>а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неделю), что определено инвариантной частью учебного плана школы.</w:t>
      </w:r>
    </w:p>
    <w:p w:rsidR="005A1B8C" w:rsidRPr="00C536FE" w:rsidRDefault="005A1B8C" w:rsidP="005A1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hAnsi="Times New Roman" w:cs="Times New Roman"/>
          <w:sz w:val="28"/>
          <w:szCs w:val="28"/>
        </w:rPr>
        <w:t>Цели и задачи изучения предмета.</w:t>
      </w:r>
    </w:p>
    <w:p w:rsidR="005A1B8C" w:rsidRPr="00C536FE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Изучение информатики и информационных технологий в основной школе направлено </w:t>
      </w:r>
      <w:proofErr w:type="gramStart"/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proofErr w:type="gramEnd"/>
    </w:p>
    <w:p w:rsidR="005A1B8C" w:rsidRPr="00C536FE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достижение следующих целей:</w:t>
      </w:r>
    </w:p>
    <w:p w:rsidR="005A1B8C" w:rsidRPr="00C536FE" w:rsidRDefault="005A1B8C" w:rsidP="005A1B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освоение знаний,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составляющих основу научных представлений об информации, ин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формационных процессах, системах, технологиях и моделях;</w:t>
      </w:r>
    </w:p>
    <w:p w:rsidR="005A1B8C" w:rsidRPr="00C536FE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  овладение умениями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различными видами информации с помощью компь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ютера и других средств информационных и коммуникационных технологий (ИКТ), ор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ганизовывать собственную информационную деятельность и планировать ее результа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ты;</w:t>
      </w:r>
    </w:p>
    <w:p w:rsidR="005A1B8C" w:rsidRPr="00C536FE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познавательных интересов, интеллектуальных и творческих способностей средствами ИКТ;</w:t>
      </w:r>
    </w:p>
    <w:p w:rsidR="005A1B8C" w:rsidRPr="00C536FE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воспитание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A1B8C" w:rsidRDefault="005A1B8C" w:rsidP="005A1B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выработка навыков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воении профессий, востребованных на рынке труда.</w:t>
      </w:r>
    </w:p>
    <w:p w:rsidR="005A1B8C" w:rsidRDefault="005A1B8C" w:rsidP="005A1B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B8C" w:rsidRPr="00C536FE" w:rsidRDefault="005A1B8C" w:rsidP="005A1B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 к уровню подготовки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результате изучения информатики и информационных технологий ученик должен знать/понимать: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программный принцип работы компьютера;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базовые операции над объектами: цепочками символов, числами, списками, де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ревьями; проверять свойства этих объектов; выполнять и строить простые алгоритмы;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числовые параметры информационных объектов и процессов: объем памяти, не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обходимый для хранения информации; скорость передачи информации;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объекты, в том числе: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структурировать текст, используя нумерацию страниц, списки, ссылки, оглавления; про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водить проверку правописания; использовать в тексте таблицы, изображения;</w:t>
      </w:r>
    </w:p>
    <w:p w:rsidR="00BA2D25" w:rsidRDefault="005A1B8C" w:rsidP="005A1B8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частности, в практических задачах), переходить от одного представления данных к другому;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рисунки, чертежи, графические представления реального объекта, в частно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в процессе проектирования с использованием основных операций графических ре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дакторов, учебных систем автоматизированного проектирования; осуществлять простей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шую обработку цифровых изображений;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записи в базе данных;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создавать презентации на основе шаблонов;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логах, библиотеках) при выполнении заданий и проектов по различным учебным дисциплинам;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6)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персональным компьютером и его периферийным оборудованием (принте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ром, сканером, модемом, </w:t>
      </w:r>
      <w:proofErr w:type="spellStart"/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мультимедийным</w:t>
      </w:r>
      <w:proofErr w:type="spellEnd"/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проектором, цифровой камерой, цифровым датчи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ком); следовать требованиям техники безопасности, гигиены, эргономики и ресурсосбереже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при работе со средствами информационных и коммуникационных технологий; 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5A1B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proofErr w:type="gramEnd"/>
      <w:r w:rsidRPr="005A1B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простейших моделей объектов и процессов в виде изображений и чертежей, ди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намических (электронных) таблиц, программ (в том числе в форме блок-схем);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5A1B8C" w:rsidRPr="005A1B8C" w:rsidRDefault="005A1B8C" w:rsidP="005A1B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5A1B8C" w:rsidRDefault="005A1B8C" w:rsidP="005A1B8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и этических норм.</w:t>
      </w:r>
    </w:p>
    <w:p w:rsidR="005A1B8C" w:rsidRDefault="005A1B8C" w:rsidP="005A1B8C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Содержание изучаемого курса</w:t>
      </w:r>
    </w:p>
    <w:p w:rsidR="005A1B8C" w:rsidRDefault="005A1B8C" w:rsidP="005A1B8C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5A1B8C" w:rsidTr="00E566EB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5A1B8C" w:rsidTr="00E566EB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Default="005A1B8C" w:rsidP="00E566E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Default="005A1B8C" w:rsidP="00E566E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Default="005A1B8C" w:rsidP="00E566E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лабораторных  и  </w:t>
            </w:r>
            <w:r>
              <w:rPr>
                <w:sz w:val="28"/>
              </w:rPr>
              <w:lastRenderedPageBreak/>
              <w:t>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Default="005A1B8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контрольных  работ</w:t>
            </w:r>
          </w:p>
        </w:tc>
      </w:tr>
      <w:tr w:rsidR="005A1B8C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Pr="005A1B8C" w:rsidRDefault="005A1B8C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Pr="00F13039" w:rsidRDefault="00F13039" w:rsidP="00E566EB">
            <w:pPr>
              <w:spacing w:after="0" w:line="24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Мультимедийные</w:t>
            </w:r>
            <w:proofErr w:type="spellEnd"/>
            <w:r>
              <w:rPr>
                <w:sz w:val="28"/>
              </w:rPr>
              <w:t xml:space="preserve"> технологии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B8C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C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3039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Представление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3039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Алгоритмы и исполнители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DF7C5C" w:rsidRDefault="00DF7C5C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3039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Формализация и моделирование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3039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Хранение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F13039" w:rsidRDefault="00F13039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3039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F13039" w:rsidRDefault="00F13039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Коммуникационные технологии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039" w:rsidRPr="00683ED0" w:rsidRDefault="00683ED0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683ED0" w:rsidRDefault="00683ED0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039" w:rsidRPr="00683ED0" w:rsidRDefault="00683ED0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83ED0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D0" w:rsidRPr="00683ED0" w:rsidRDefault="00683ED0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D0" w:rsidRPr="00683ED0" w:rsidRDefault="00683ED0" w:rsidP="00E566EB">
            <w:pPr>
              <w:spacing w:after="0" w:line="240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Информационные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технолгоии</w:t>
            </w:r>
            <w:proofErr w:type="spellEnd"/>
            <w:r>
              <w:rPr>
                <w:sz w:val="28"/>
              </w:rPr>
              <w:t xml:space="preserve"> в обществе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D0" w:rsidRPr="00DF7C5C" w:rsidRDefault="00DF7C5C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D0" w:rsidRPr="00DF7C5C" w:rsidRDefault="00DF7C5C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ED0" w:rsidRDefault="00683ED0" w:rsidP="00E566EB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7C5C" w:rsidTr="00E566EB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5C" w:rsidRDefault="00DF7C5C" w:rsidP="00E566EB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5C" w:rsidRPr="00DF7C5C" w:rsidRDefault="00DF7C5C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5C" w:rsidRPr="00DF7C5C" w:rsidRDefault="00DF7C5C" w:rsidP="00E566EB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5C" w:rsidRPr="007C1441" w:rsidRDefault="007C1441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5C" w:rsidRPr="007C1441" w:rsidRDefault="007C1441" w:rsidP="00E566EB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DF7C5C" w:rsidRDefault="00DF7C5C" w:rsidP="00DF7C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DF7C5C" w:rsidRPr="006702F9" w:rsidRDefault="00DF7C5C" w:rsidP="00DF7C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1</w:t>
      </w:r>
    </w:p>
    <w:p w:rsidR="007C1441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Компьютерные презентации. Дизайн презентации и макеты слайдов. Звуки и видеоизображения.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Композиция и монтаж.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Технические приемы записи звуковой и </w:t>
      </w:r>
      <w:proofErr w:type="gram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 информации</w:t>
      </w:r>
      <w:proofErr w:type="gram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Использование простых анимационных графических объектов. </w:t>
      </w:r>
    </w:p>
    <w:p w:rsidR="00E255E5" w:rsidRPr="006702F9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E255E5" w:rsidRPr="006702F9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18. Создание презентации с использованием готовых шаблонов, подбор иллюстра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тивного материала, создание текста слайда.</w:t>
      </w:r>
    </w:p>
    <w:p w:rsidR="00E255E5" w:rsidRPr="006702F9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19. Демонстрация презентации. Использование микрофона и проектора.</w:t>
      </w:r>
    </w:p>
    <w:p w:rsidR="00E255E5" w:rsidRPr="006702F9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20. Запись изображений и звука с использованием различных устройств (цифровых фотоаппаратов и микроскопов, видеокамер, сканеров, магнитофонов).</w:t>
      </w:r>
    </w:p>
    <w:p w:rsidR="00E255E5" w:rsidRPr="006702F9" w:rsidRDefault="00E255E5" w:rsidP="00E255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21. Запись музыки (в том числе с использованием музыкальной клавиатуры).</w:t>
      </w:r>
    </w:p>
    <w:p w:rsidR="005A1B8C" w:rsidRPr="006702F9" w:rsidRDefault="00E255E5" w:rsidP="00E255E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22. Обработка материала, монтаж информационного объекта.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III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255E5" w:rsidRPr="006702F9" w:rsidRDefault="00E255E5" w:rsidP="00E255E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2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как способ представления информации: естественные и формальные языки. Дис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кретная форма представления информации.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Компьютерное представление текстовой информации.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Кодирование графической информации (пиксель, растр, кодировка цвета, видеопамять). Кодирование звуковой информации.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числовой информации в различных системах счисления. Компьютерное представление числовой информации. 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Практические работы: 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27. Перевод чисел из одной системы счисления в другую и арифметические вычис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в различных системах счисления с помощью программного калькулятора.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№ 28. Кодирование текстовой информации. Определение числовых кодов символов и перекодировка русскоязычного текста в текстовом редакторе.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29. Кодирование графической информации. Установка цвета в палитре РОВ в гра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фическом редакторе.</w:t>
      </w:r>
    </w:p>
    <w:p w:rsidR="00E255E5" w:rsidRPr="006702F9" w:rsidRDefault="000360C7" w:rsidP="000360C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30. Кодирование звуковой информации. Запись звуковых файлов с различным каче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звучания (глубиной кодирования и частотой дискретизации).</w:t>
      </w:r>
    </w:p>
    <w:p w:rsidR="000360C7" w:rsidRPr="006702F9" w:rsidRDefault="000360C7" w:rsidP="000360C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3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Алгоритм. Свойства алгоритма. Способы записи алгоритмов; блок-схемы. Возможность автоматизации деятельности человека.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Исполнители алгоритмов (назначение, среда, режим работы, система команд). Компью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 как формальный исполнитель алгоритмов (программ).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Алгоритмические конструкции: следование, ветвление, повторение. Разбиение задачи на подзадачи, вспомогательный алгоритм. 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работы с величинами: типы данных, ввод и вывод данных. Языки программирования, их классификация. Правила представления данных.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записи основных операторов: ввода, вывода, присваивания, ветвления, цикла. Правила записи программы.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Этапы разработки программы: алгоритмизация - кодирование - отладка - тестирование. Обрабатываемые объекты: цепочки символов, числа, списки, деревья,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графы. 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Практические работы: </w:t>
      </w:r>
    </w:p>
    <w:p w:rsidR="000360C7" w:rsidRPr="006702F9" w:rsidRDefault="000360C7" w:rsidP="007C14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31. Разработка линейного алгоритма (программы) с использованием математических функций при записи арифметического выражения.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32. Разработка алгоритма (программы), содержащей оператор ветвления. 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33. Разработка алгоритма (программы), содержащей оператор цикла. 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34. Разработка алгоритма (программы), содержащей подпрограмму. 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35. Разработка алгоритма (программы) по обработке одномерного массива. 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36. Разработка алгоритма (программы), требующего для решения поставленной за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дачи использования логических операций. </w:t>
      </w:r>
    </w:p>
    <w:p w:rsidR="000360C7" w:rsidRPr="006702F9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1441" w:rsidRDefault="007C1441" w:rsidP="000360C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60C7" w:rsidRPr="006702F9" w:rsidRDefault="000360C7" w:rsidP="000360C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4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Формализация описания реальных объектов и процессов, примеры моделирования объ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ектов и процессов, в том числе компьютерного. Модели, управляемые компьютером.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информационных моделей. Чертежи. Двумерная и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трехмерная графика.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Диаграм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мы, планы, карты.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как средство моделирования.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Кибернетическая модель управления: управление, обратная связь. 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Практические работы: 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37. Постановка и проведение эксперимента в виртуальной компьютерной лаборатории. 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38. Построение генеалогического дерева семьи.</w:t>
      </w:r>
    </w:p>
    <w:p w:rsidR="007C1441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39. Создание схемы и чертежа в системе автоматизированного проектирования. 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40. Построение и исследование компьютерной модели, реализующей анализ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измерений и наблюдений с использованием системы программирования.</w:t>
      </w:r>
    </w:p>
    <w:p w:rsidR="000360C7" w:rsidRPr="006702F9" w:rsidRDefault="000360C7" w:rsidP="000360C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41. Построение и исследование компьютерной модели, реализующей анализ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измерений и наблюдений с использованием динамических таблиц.</w:t>
      </w:r>
    </w:p>
    <w:p w:rsidR="007C1441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42. Построение и исследование </w:t>
      </w:r>
      <w:proofErr w:type="spell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геоинформационной</w:t>
      </w:r>
      <w:proofErr w:type="spell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 в электронных табли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цах или специализированной </w:t>
      </w:r>
      <w:proofErr w:type="spell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геоинформационной</w:t>
      </w:r>
      <w:proofErr w:type="spell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системе. </w:t>
      </w:r>
    </w:p>
    <w:p w:rsidR="000360C7" w:rsidRPr="006702F9" w:rsidRDefault="000360C7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360C7" w:rsidRPr="006702F9" w:rsidRDefault="000360C7" w:rsidP="007C144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5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базы данных: основные понятия, типы данных, системы управления базами данных и принципы работы с ними. Ввод и редактирование записей.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Условия поиска информации; логические значения, операции, выражения. Поиск, удаление и сортировка данных. 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43. Поиск записей в готовой базе данных.</w:t>
      </w:r>
    </w:p>
    <w:p w:rsidR="007C1441" w:rsidRDefault="00A50CA8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44. Сортировка записей в готовой базе данных. </w:t>
      </w:r>
    </w:p>
    <w:p w:rsidR="00A50CA8" w:rsidRPr="006702F9" w:rsidRDefault="00A50CA8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VIII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50CA8" w:rsidRPr="006702F9" w:rsidRDefault="00A50CA8" w:rsidP="007C144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6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 передачи информации, источник и приемник информации, сигнал, кодирование и декодирование,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искажение информации при передаче,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передачи информации. Ло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кальные и глобальные компьютерные сети.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Информационные ресурсы и сервисы компьютерных сетей: Всемирная паутина, файло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вые архивы, интерактивное общение.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почта как средство связи, правила переписки, приложения к письмам. Поиск информации. Компьютерные энциклопедии и справочники; информация в компью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 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Практические работы: 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45. Регистрация почтового ящика электронной почты, создание и отправка сообщения. 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46. Путешествие по Всемирной паутине.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47. Участие в коллективном взаимодействии: форум, телеконференция, чат. 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48. Создание архива файлов и раскрытие архива с использованием программы-архиватора.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49. Загрузка файла из файлового архива.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50. Поиск документа с использованием системы каталогов и путем ввода ключевых слов.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№ 51. Сохранение для индивидуального использования информационных объектов из глобальных компьютерных сетей (Интернет) и ссылок на них.</w:t>
      </w:r>
    </w:p>
    <w:p w:rsidR="007C1441" w:rsidRDefault="00A50CA8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52. Создание комплексного информационного объекта в виде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-странички, вклю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чающей графические объекты с использованием шаблонов. </w:t>
      </w:r>
    </w:p>
    <w:p w:rsidR="00A50CA8" w:rsidRPr="006702F9" w:rsidRDefault="00A50CA8" w:rsidP="007C14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IX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50CA8" w:rsidRPr="006702F9" w:rsidRDefault="00A50CA8" w:rsidP="007C144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№ 7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информации в среде коллективного использования информационных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сурсов. Организация групповой работы над документом.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 Правовая охрана информационных ресурсов.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Основные этапы развития средств информационных технологий. </w:t>
      </w:r>
    </w:p>
    <w:p w:rsidR="007C1441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53. Оценка скорости передачи и обработки информационных объектов, стоимости информационных продуктов и услуг связи.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54. Защита информации от компьютерных вирусов.</w:t>
      </w:r>
    </w:p>
    <w:p w:rsidR="00A50CA8" w:rsidRPr="006702F9" w:rsidRDefault="00A50CA8" w:rsidP="00A50C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№ 55. Установка лицензионной, условно бесплатной и свободно распространяемой про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граммы.</w:t>
      </w:r>
    </w:p>
    <w:p w:rsidR="00A50CA8" w:rsidRPr="006702F9" w:rsidRDefault="00A50CA8" w:rsidP="00A50CA8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Практикум: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15C2B" w:rsidRPr="006702F9" w:rsidRDefault="00315C2B" w:rsidP="00315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2F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315C2B" w:rsidRPr="006702F9" w:rsidRDefault="00315C2B" w:rsidP="00315C2B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1</w:t>
      </w:r>
    </w:p>
    <w:p w:rsidR="00315C2B" w:rsidRPr="006702F9" w:rsidRDefault="00315C2B" w:rsidP="00315C2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компьютерной пре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зентации.</w:t>
      </w:r>
    </w:p>
    <w:p w:rsidR="00A50CA8" w:rsidRPr="006702F9" w:rsidRDefault="00315C2B" w:rsidP="00D9781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возможности </w:t>
      </w:r>
      <w:proofErr w:type="spell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мультимедийных</w:t>
      </w:r>
      <w:proofErr w:type="spell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технологий. Уметь создавать пре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зентации с использо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ванием готовых шаб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лонов, редактировать содержание слайдов</w:t>
      </w:r>
      <w:proofErr w:type="gram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форматиро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текст, представ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ленный на слайдах; оформлять слайды в презентации (фон, оформление слай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дов, размещение графических и тек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стовых объектов на</w:t>
      </w:r>
      <w:r w:rsidR="00D9781C"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слайдах)</w:t>
      </w:r>
      <w:r w:rsidR="00D9781C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дизайне слайдов и презентации в целом. Уметь использовать макеты слайдов при создании презента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ции; сохранять пре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зентацию в режиме демонстрации; запус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кать презентацию для демонстрации на экране монитора и с помощью проектора</w:t>
      </w:r>
      <w:r w:rsidR="00D9781C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9781C" w:rsidRPr="006702F9" w:rsidRDefault="00D9781C" w:rsidP="00D9781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технические приемы записи зву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ковой и видеоинфор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мации.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записывать изображение и звук с помощью цифровых фотоаппаратов и микроскопов, видео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камер, сканеров, маг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нитофонов</w:t>
      </w:r>
      <w:r w:rsidR="00674330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технические приемы записи зву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ковой информации. Уметь записывать музыку на ПК</w:t>
      </w:r>
    </w:p>
    <w:p w:rsidR="00D9781C" w:rsidRPr="006702F9" w:rsidRDefault="00D9781C" w:rsidP="00D9781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представление о </w:t>
      </w:r>
      <w:proofErr w:type="spell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</w:t>
      </w:r>
      <w:proofErr w:type="spell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видеоизоб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ражениях.</w:t>
      </w:r>
      <w:r w:rsidR="00674330"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осуществлять монтаж информаци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онного объекта, 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пользуя редактор презентаций</w:t>
      </w:r>
    </w:p>
    <w:p w:rsidR="00D9781C" w:rsidRPr="006702F9" w:rsidRDefault="00D9781C" w:rsidP="006743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те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матическую презен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тацию; встраивать в слайды графические объекты; настраивать эффекты анимации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Иметь представление о </w:t>
      </w:r>
      <w:proofErr w:type="spellStart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мультимедийных</w:t>
      </w:r>
      <w:proofErr w:type="spellEnd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технологиях. Уметь создавать ги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пертекстовый </w:t>
      </w:r>
      <w:proofErr w:type="spellStart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инфор-мационный</w:t>
      </w:r>
      <w:proofErr w:type="spellEnd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</w:t>
      </w:r>
      <w:proofErr w:type="gramStart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создавать и обрабатывать ком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плексный информа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ционный объект в ви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 презентации с ис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пользованием шаб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лонов; обеспечивать сопровождение уст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выступлений 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презентацией на проекционном экране</w:t>
      </w:r>
      <w:r w:rsidR="00674330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записывать изображений и звука с использованием различных устройств (цифровых фотоап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паратов, микроско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пов, видеокамер, сканеров, магнито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фонов); записывать музыку; осуществ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лять монтаж инфор</w:t>
      </w:r>
      <w:r w:rsidR="00674330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мационного объекта. </w:t>
      </w:r>
    </w:p>
    <w:p w:rsidR="00102E50" w:rsidRPr="006702F9" w:rsidRDefault="00102E50" w:rsidP="00102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2</w:t>
      </w:r>
    </w:p>
    <w:p w:rsidR="00102E50" w:rsidRPr="006702F9" w:rsidRDefault="00102E50" w:rsidP="00102E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представление </w:t>
      </w:r>
      <w:proofErr w:type="gram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proofErr w:type="gram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 как способе представления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формации. Уметь приводить примеры естествен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 формальных языков.</w:t>
      </w:r>
    </w:p>
    <w:p w:rsidR="00102E50" w:rsidRPr="006702F9" w:rsidRDefault="00102E50" w:rsidP="00102E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формы пред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информации.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кодировать и декодировать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формацию. Знать способы пере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кодировки текста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кодировании гра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фической информа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устанавливать цвет в палитре КС В </w:t>
      </w:r>
      <w:proofErr w:type="spell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графическом редак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торе</w:t>
      </w:r>
      <w:r w:rsidRPr="006702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кодировании звуко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информации. Уметь записывать звуковые файлы с различным качеством звучания. Знать способы пред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числовой информации в раз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личных системах счисления. Знать особенности позиционных и непо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зиционных систем счисления. Уметь переводить числа из одной сис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темы счисления в другую; выполнять арифметические вы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числения в различ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системах счис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ления с помощью </w:t>
      </w:r>
      <w:r w:rsidRPr="006702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Калькулятора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переводить числа из одной сис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темы счисления в другую; выполнять арифметические вы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числения в различ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системах счис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компьютерном представлении чи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словой информации. Уметь редактировать данные, вводить данные в готовую таблицу, строить диаграммы на основе данных.</w:t>
      </w:r>
    </w:p>
    <w:p w:rsidR="00102E50" w:rsidRPr="006702F9" w:rsidRDefault="00102E50" w:rsidP="00102E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 обрабатывать табли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цы с результатами измерений и опросов.</w:t>
      </w:r>
    </w:p>
    <w:p w:rsidR="00102E50" w:rsidRPr="006702F9" w:rsidRDefault="00102E50" w:rsidP="00102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3</w:t>
      </w:r>
    </w:p>
    <w:p w:rsidR="00102E50" w:rsidRPr="006702F9" w:rsidRDefault="00102E50" w:rsidP="00102E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понятие алгоритма; свойства ал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горитмов. Уметь определять свойства конкретных алгоритмов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запи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 алгоритмов; блок-схемы.</w:t>
      </w:r>
    </w:p>
    <w:p w:rsidR="00B31627" w:rsidRPr="006702F9" w:rsidRDefault="00102E50" w:rsidP="00B316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записывать ал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горитм разными спо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собами.</w:t>
      </w:r>
      <w:r w:rsidR="00EF67F2"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возможностях ав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томатизации дея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человека</w:t>
      </w:r>
      <w:r w:rsidR="00EF67F2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понятие «ис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полнитель алгорит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мов»; назначение. Уметь определять среду, режим рабо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ты, систему команд конкретного испол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нителя.</w:t>
      </w:r>
      <w:r w:rsidR="00EF67F2"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компьютере как формальном испол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нителе алгоритмов</w:t>
      </w:r>
      <w:r w:rsidR="00EF67F2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структуру алго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ритмической конст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рукции следования. Уметь разрабатывать линейный алгоритм решения математи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задач</w:t>
      </w:r>
      <w:r w:rsidR="00EF67F2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1627"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 структуру алго</w:t>
      </w:r>
      <w:r w:rsidR="00B31627"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ритмической конст</w:t>
      </w:r>
      <w:r w:rsidR="00B31627"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рукции ветвления. Уметь разрабатывать алгоритмы, содер</w:t>
      </w:r>
      <w:r w:rsidR="00B31627"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жащие оператор ветвления</w:t>
      </w:r>
      <w:r w:rsidR="00B31627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="00B31627"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Знать структуру 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ритмической конст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рукции повторения. Уметь разрабаты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алгоритмы, со</w:t>
      </w:r>
      <w:r w:rsidR="00B31627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держащие оператор цикла</w:t>
      </w:r>
    </w:p>
    <w:p w:rsidR="00B31627" w:rsidRPr="006702F9" w:rsidRDefault="00B31627" w:rsidP="00B316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Уметь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ал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горитмы решения за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дач, используя конст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рукции ветвления, цикла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способы </w:t>
      </w:r>
      <w:r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биения задачи на подзадачи.</w:t>
      </w:r>
    </w:p>
    <w:p w:rsidR="00B31627" w:rsidRPr="006702F9" w:rsidRDefault="00B31627" w:rsidP="00B316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Иметь представление о вспомогательном алгоритме. Уметь использовать вспомогательные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горитмы при разра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ботке алгоритмов ме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тодом детализации. Уметь создавать ал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горитмы решения за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дач, используя конст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рукции ветвления, цикла, вспомогатель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алгоритмы</w:t>
      </w:r>
    </w:p>
    <w:p w:rsidR="00102E50" w:rsidRPr="006702F9" w:rsidRDefault="00B31627" w:rsidP="00B316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классифика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языков програм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мирования; особен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основных типов языков программиро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синтаксисе и се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мантике языка про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граммирования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пред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данных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записи основных операто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ров: ввода, вывода, присваивания, ветв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ления, цикла на язы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программирова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разрабатывать алгоритмы опреде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элементов массива, удовлетворяющих определенным условиям, или их суммы, находить наименьший (наи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больший) элемент и т.п.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этапы разра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ботки программы. Уметь разрабатывать алгоритм, требующий для решения постав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ленной задачи 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 логиче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операций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обрабатывае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мые объекты: цепоч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символов, числа, списки, деревья; дей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 с этими объек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тами.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Знать способы и приемы разработки алгоритма, решаю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щего поставленную задачу с использова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математических функций для записи арифметических вы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ражений, 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операторов ветвления и цикла. Уметь разрабатывать алгоритмы для реше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поставленной за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дачи с использовани</w:t>
      </w:r>
      <w:r w:rsidR="0040617D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вспомогательных алгоритмов.</w:t>
      </w:r>
    </w:p>
    <w:p w:rsidR="0040617D" w:rsidRPr="006702F9" w:rsidRDefault="0040617D" w:rsidP="00B3162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617D" w:rsidRPr="006702F9" w:rsidRDefault="0040617D" w:rsidP="00406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4</w:t>
      </w:r>
    </w:p>
    <w:p w:rsidR="0040617D" w:rsidRPr="006702F9" w:rsidRDefault="0040617D" w:rsidP="004061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процессе формали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зации.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приводить примеры моделиро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объектов и процессов. Уметь проводить эксперимент в вирту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альной компьютер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лаборатории. Знать виды инфор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мационных моделей. Уметь представлять информационную модель в виде графа, диаграммы. Иметь представление о таблице как сред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 моделирования. Уметь строить и 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следовать компью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терные модели, реа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лизующие анализ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в форме таблиц. Иметь представление о таблице как сред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 моделирования. Уметь строить и 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следовать компью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терные модели, реа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лизующие анализ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зультатов в форме таблиц. Использование мо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делей и моделирую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программ в об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ласти естествозна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обществознания, математики. Использование про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стейших возможно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стей системы авто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матизированного проектирования для создания чертежей, схем, диаграмм.</w:t>
      </w:r>
    </w:p>
    <w:p w:rsidR="0040617D" w:rsidRPr="006702F9" w:rsidRDefault="0040617D" w:rsidP="00406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5</w:t>
      </w:r>
    </w:p>
    <w:p w:rsidR="0040617D" w:rsidRPr="006702F9" w:rsidRDefault="0040617D" w:rsidP="004061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понятие базы данных, ее элемен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типах данных и СУБД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вводить и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дактировать записи.</w:t>
      </w:r>
    </w:p>
    <w:p w:rsidR="0040617D" w:rsidRPr="006702F9" w:rsidRDefault="0040617D" w:rsidP="004061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задавать усло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вия поиска информа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в базе данных</w:t>
      </w:r>
      <w:proofErr w:type="gramStart"/>
      <w:r w:rsidR="00E244F6" w:rsidRPr="006702F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проводить по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иск, удаление и сор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тировку данных</w:t>
      </w:r>
      <w:r w:rsidR="00E244F6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 Уметь делать запро</w:t>
      </w:r>
      <w:r w:rsidR="00E244F6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 для поиска необ</w:t>
      </w:r>
      <w:r w:rsidR="00E244F6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ходимой информации в базе данных; соз</w:t>
      </w:r>
      <w:r w:rsidR="00E244F6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давать базу данных, ввод информацию, создавать записи, работать в различных режимах БД; обраба</w:t>
      </w:r>
      <w:r w:rsidR="00E244F6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тывать запросы.</w:t>
      </w:r>
    </w:p>
    <w:p w:rsidR="00E244F6" w:rsidRPr="006702F9" w:rsidRDefault="00E244F6" w:rsidP="00E244F6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6</w:t>
      </w:r>
    </w:p>
    <w:p w:rsidR="00E244F6" w:rsidRPr="006702F9" w:rsidRDefault="00E244F6" w:rsidP="00E244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процессе передачи информации. Знать понятия «ка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 связи», «источ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ник» и «приемник информации». Уметь для конкретно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процесса передачи информации опреде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лять его элементы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понятие и ха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рактеристику процес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 кодирования и декодирования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формации. Уметь устанавливать скорость передачи информации от кана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связи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понятие сети; классификацию се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тей; топологию ло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кальных сетей; струк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туру и возможности глобальной компью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терной сети. Знать правила пере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писки по электронной почте.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создать почто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вый ящик, создать, отправить сообщение в режиме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 </w:t>
      </w:r>
      <w:proofErr w:type="gramStart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ff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line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; делать приложе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к письмам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типологию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формационных ре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сурсов и сервисов компьютерных сетей. Уметь организовать коммуникацию с по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мощью форумов, ча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тов, телеконферен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ций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делать про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стые и составные за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просы, использовать различные поисковые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Машины. Знать особенности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процессов архивиро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и разархивирования.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 распаковывать архив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представление о </w:t>
      </w:r>
      <w:r w:rsidRPr="00670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компьютерных эн</w:t>
      </w:r>
      <w:r w:rsidRPr="00670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 xml:space="preserve">циклопедиях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670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спра</w:t>
      </w:r>
      <w:r w:rsidRPr="00670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вочниках; информа</w:t>
      </w:r>
      <w:r w:rsidRPr="006702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 xml:space="preserve">ции в компьютерных сетях, компьютерных и некомпьютерных каталогах. Знать особенности поисковых машин и способ составления запросов в них.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сохранять для индивидуального ис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 инфор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мационные объекты из Интернета и ссы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лок на них</w:t>
      </w:r>
      <w:r w:rsidR="00796E5C"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и уметь создавать ком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плексный информа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ционный объект в ви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="00796E5C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6E5C" w:rsidRPr="006702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="00796E5C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странички</w:t>
      </w:r>
      <w:r w:rsidR="00796E5C"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96E5C" w:rsidRPr="006702F9" w:rsidRDefault="00796E5C" w:rsidP="00796E5C">
      <w:pPr>
        <w:jc w:val="center"/>
        <w:rPr>
          <w:rFonts w:ascii="Times New Roman" w:hAnsi="Times New Roman" w:cs="Times New Roman"/>
          <w:sz w:val="24"/>
          <w:szCs w:val="24"/>
        </w:rPr>
      </w:pPr>
      <w:r w:rsidRPr="006702F9">
        <w:rPr>
          <w:rFonts w:ascii="Times New Roman" w:hAnsi="Times New Roman" w:cs="Times New Roman"/>
          <w:sz w:val="24"/>
          <w:szCs w:val="24"/>
        </w:rPr>
        <w:t>Тема № 7</w:t>
      </w:r>
    </w:p>
    <w:p w:rsidR="00796E5C" w:rsidRPr="006702F9" w:rsidRDefault="00796E5C" w:rsidP="00796E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правила орга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низации групповой работы над докумен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оценивать ско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рость передачи и об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работки информаци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объектов, стоимость информа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ционных продуктов и услуг связи. Знать виды и харак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теристики информа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ционных ресурсов общества.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право при создании и использо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вании информации. Уметь защищать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 от виру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сов.</w:t>
      </w:r>
      <w:r w:rsidRPr="006702F9">
        <w:rPr>
          <w:rFonts w:ascii="Times New Roman" w:hAnsi="Times New Roman" w:cs="Times New Roman"/>
          <w:sz w:val="24"/>
          <w:szCs w:val="24"/>
        </w:rPr>
        <w:t xml:space="preserve">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ин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формационной безопасности</w:t>
      </w:r>
      <w:r w:rsidRPr="006702F9">
        <w:rPr>
          <w:rFonts w:ascii="Times New Roman" w:hAnsi="Times New Roman" w:cs="Times New Roman"/>
          <w:sz w:val="24"/>
          <w:szCs w:val="24"/>
        </w:rPr>
        <w:t xml:space="preserve">. 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документы по обес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печению правовой охраны информаци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ресурсов. Уметь устанавливать программное обеспе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чение. Иметь представление об организации груп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пового информаци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онного пространства для решения коллек</w:t>
      </w:r>
      <w:r w:rsidRPr="006702F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тивной задачи.</w:t>
      </w:r>
    </w:p>
    <w:p w:rsidR="006702F9" w:rsidRDefault="006702F9" w:rsidP="006702F9">
      <w:pPr>
        <w:spacing w:after="0" w:line="240" w:lineRule="auto"/>
        <w:jc w:val="center"/>
        <w:rPr>
          <w:sz w:val="28"/>
          <w:szCs w:val="28"/>
        </w:rPr>
      </w:pPr>
    </w:p>
    <w:p w:rsidR="006702F9" w:rsidRDefault="006702F9" w:rsidP="006702F9">
      <w:pPr>
        <w:spacing w:after="0" w:line="240" w:lineRule="auto"/>
        <w:jc w:val="center"/>
        <w:rPr>
          <w:sz w:val="28"/>
          <w:szCs w:val="28"/>
        </w:rPr>
      </w:pPr>
    </w:p>
    <w:p w:rsidR="006702F9" w:rsidRDefault="006702F9" w:rsidP="006702F9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6702F9" w:rsidRPr="00970709" w:rsidTr="00E566EB">
        <w:tc>
          <w:tcPr>
            <w:tcW w:w="468" w:type="dxa"/>
          </w:tcPr>
          <w:p w:rsidR="006702F9" w:rsidRPr="005E1A62" w:rsidRDefault="006702F9" w:rsidP="00E566EB">
            <w:pPr>
              <w:jc w:val="center"/>
            </w:pPr>
            <w:r w:rsidRPr="005E1A62">
              <w:t xml:space="preserve">№ </w:t>
            </w:r>
          </w:p>
          <w:p w:rsidR="006702F9" w:rsidRPr="005E1A62" w:rsidRDefault="006702F9" w:rsidP="00E566EB">
            <w:pPr>
              <w:jc w:val="center"/>
            </w:pPr>
            <w:r w:rsidRPr="005E1A62">
              <w:t>урока</w:t>
            </w:r>
          </w:p>
        </w:tc>
        <w:tc>
          <w:tcPr>
            <w:tcW w:w="2520" w:type="dxa"/>
          </w:tcPr>
          <w:p w:rsidR="006702F9" w:rsidRPr="005E1A62" w:rsidRDefault="006702F9" w:rsidP="00E566EB">
            <w:pPr>
              <w:jc w:val="center"/>
            </w:pPr>
            <w:r w:rsidRPr="005E1A62">
              <w:t>Тема урока</w:t>
            </w:r>
          </w:p>
        </w:tc>
        <w:tc>
          <w:tcPr>
            <w:tcW w:w="2880" w:type="dxa"/>
          </w:tcPr>
          <w:p w:rsidR="006702F9" w:rsidRPr="005E1A62" w:rsidRDefault="006702F9" w:rsidP="00E566EB">
            <w:pPr>
              <w:jc w:val="center"/>
            </w:pPr>
            <w:r w:rsidRPr="005E1A62"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6702F9" w:rsidRPr="005E1A62" w:rsidRDefault="006702F9" w:rsidP="00E566EB">
            <w:pPr>
              <w:jc w:val="center"/>
            </w:pPr>
            <w:r w:rsidRPr="005E1A62">
              <w:t>Количество часов</w:t>
            </w:r>
          </w:p>
        </w:tc>
        <w:tc>
          <w:tcPr>
            <w:tcW w:w="1440" w:type="dxa"/>
          </w:tcPr>
          <w:p w:rsidR="006702F9" w:rsidRPr="005E1A62" w:rsidRDefault="006702F9" w:rsidP="00E566EB">
            <w:pPr>
              <w:jc w:val="center"/>
            </w:pPr>
            <w:r w:rsidRPr="005E1A62">
              <w:t>Тип урока</w:t>
            </w:r>
          </w:p>
        </w:tc>
        <w:tc>
          <w:tcPr>
            <w:tcW w:w="1440" w:type="dxa"/>
          </w:tcPr>
          <w:p w:rsidR="006702F9" w:rsidRPr="005E1A62" w:rsidRDefault="006702F9" w:rsidP="00E566EB">
            <w:pPr>
              <w:jc w:val="center"/>
            </w:pPr>
            <w:r w:rsidRPr="005E1A62">
              <w:t>Форма урока</w:t>
            </w:r>
          </w:p>
        </w:tc>
        <w:tc>
          <w:tcPr>
            <w:tcW w:w="1620" w:type="dxa"/>
          </w:tcPr>
          <w:p w:rsidR="006702F9" w:rsidRPr="005E1A62" w:rsidRDefault="006702F9" w:rsidP="00E566EB">
            <w:pPr>
              <w:jc w:val="center"/>
            </w:pPr>
            <w:r w:rsidRPr="005E1A62">
              <w:t>Практическая часть</w:t>
            </w:r>
          </w:p>
        </w:tc>
        <w:tc>
          <w:tcPr>
            <w:tcW w:w="1260" w:type="dxa"/>
          </w:tcPr>
          <w:p w:rsidR="006702F9" w:rsidRPr="005E1A62" w:rsidRDefault="006702F9" w:rsidP="00E566EB">
            <w:pPr>
              <w:jc w:val="center"/>
            </w:pPr>
            <w:r w:rsidRPr="005E1A62">
              <w:t>Информационное сопровождение</w:t>
            </w:r>
          </w:p>
        </w:tc>
        <w:tc>
          <w:tcPr>
            <w:tcW w:w="1080" w:type="dxa"/>
          </w:tcPr>
          <w:p w:rsidR="006702F9" w:rsidRPr="005E1A62" w:rsidRDefault="006702F9" w:rsidP="00E566EB">
            <w:pPr>
              <w:jc w:val="center"/>
            </w:pPr>
            <w:r w:rsidRPr="005E1A62">
              <w:t>Дата</w:t>
            </w:r>
          </w:p>
          <w:p w:rsidR="006702F9" w:rsidRPr="005E1A62" w:rsidRDefault="006702F9" w:rsidP="00E566EB">
            <w:pPr>
              <w:jc w:val="center"/>
            </w:pPr>
            <w:r w:rsidRPr="005E1A62">
              <w:t xml:space="preserve"> по плану</w:t>
            </w:r>
          </w:p>
        </w:tc>
        <w:tc>
          <w:tcPr>
            <w:tcW w:w="1080" w:type="dxa"/>
          </w:tcPr>
          <w:p w:rsidR="006702F9" w:rsidRPr="005E1A62" w:rsidRDefault="006702F9" w:rsidP="00E566EB">
            <w:pPr>
              <w:jc w:val="center"/>
            </w:pPr>
            <w:r w:rsidRPr="005E1A62">
              <w:t>Дата фактически</w:t>
            </w: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2520" w:type="dxa"/>
          </w:tcPr>
          <w:p w:rsidR="008D4912" w:rsidRPr="005E1A62" w:rsidRDefault="008D4912" w:rsidP="006702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Компьютерные пре</w:t>
            </w:r>
            <w:r w:rsidRPr="005E1A62">
              <w:rPr>
                <w:color w:val="000000"/>
              </w:rPr>
              <w:softHyphen/>
              <w:t>зентации.</w:t>
            </w:r>
          </w:p>
          <w:p w:rsidR="008D4912" w:rsidRPr="005E1A62" w:rsidRDefault="008D4912" w:rsidP="006702F9">
            <w:pPr>
              <w:jc w:val="center"/>
            </w:pPr>
            <w:r w:rsidRPr="005E1A62">
              <w:rPr>
                <w:color w:val="000000"/>
              </w:rPr>
              <w:t>Создание презента</w:t>
            </w:r>
            <w:r w:rsidRPr="005E1A62">
              <w:rPr>
                <w:color w:val="000000"/>
              </w:rPr>
              <w:softHyphen/>
              <w:t xml:space="preserve">ции с использованием готовых шаблонов: структура </w:t>
            </w:r>
          </w:p>
        </w:tc>
        <w:tc>
          <w:tcPr>
            <w:tcW w:w="2880" w:type="dxa"/>
            <w:vMerge w:val="restart"/>
          </w:tcPr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Создание и обработка комплексных информационных объек</w:t>
            </w:r>
            <w:r w:rsidRPr="005E1A62">
              <w:rPr>
                <w:color w:val="000000"/>
              </w:rPr>
              <w:softHyphen/>
              <w:t xml:space="preserve">тов в виде печатного текста, </w:t>
            </w:r>
            <w:proofErr w:type="spellStart"/>
            <w:r w:rsidRPr="005E1A62">
              <w:rPr>
                <w:color w:val="000000"/>
              </w:rPr>
              <w:t>веб-страницы</w:t>
            </w:r>
            <w:proofErr w:type="spellEnd"/>
            <w:r w:rsidRPr="005E1A62">
              <w:rPr>
                <w:color w:val="000000"/>
              </w:rPr>
              <w:t>, презентации с ис</w:t>
            </w:r>
            <w:r w:rsidRPr="005E1A62">
              <w:rPr>
                <w:color w:val="000000"/>
              </w:rPr>
              <w:softHyphen/>
              <w:t xml:space="preserve">пользованием шаблонов.                                                </w:t>
            </w: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Организация информации в среде коллективного использо</w:t>
            </w:r>
            <w:r w:rsidRPr="005E1A62">
              <w:rPr>
                <w:color w:val="000000"/>
              </w:rPr>
              <w:softHyphen/>
              <w:t>вания информационных ресурсов.</w:t>
            </w:r>
          </w:p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5E1A62" w:rsidRDefault="008D4912" w:rsidP="00E566EB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8D4912" w:rsidRPr="005E1A62" w:rsidRDefault="008D4912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6702F9">
            <w:pPr>
              <w:jc w:val="center"/>
            </w:pPr>
            <w:r w:rsidRPr="005E1A62">
              <w:rPr>
                <w:color w:val="000000"/>
              </w:rPr>
              <w:t>практиче</w:t>
            </w:r>
            <w:r w:rsidRPr="005E1A62">
              <w:rPr>
                <w:color w:val="000000"/>
              </w:rPr>
              <w:softHyphen/>
              <w:t>ская работа № 18</w:t>
            </w:r>
          </w:p>
        </w:tc>
        <w:tc>
          <w:tcPr>
            <w:tcW w:w="1260" w:type="dxa"/>
          </w:tcPr>
          <w:p w:rsidR="008D4912" w:rsidRPr="005E1A62" w:rsidRDefault="00754A17" w:rsidP="00754A17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2</w:t>
            </w:r>
          </w:p>
        </w:tc>
        <w:tc>
          <w:tcPr>
            <w:tcW w:w="2520" w:type="dxa"/>
          </w:tcPr>
          <w:p w:rsidR="008D4912" w:rsidRPr="005E1A62" w:rsidRDefault="008D4912" w:rsidP="006702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презента</w:t>
            </w:r>
            <w:r w:rsidRPr="005E1A62">
              <w:rPr>
                <w:color w:val="000000"/>
              </w:rPr>
              <w:softHyphen/>
              <w:t xml:space="preserve">ции с использованием готовых шаблонов: оформление слайдов 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754A17" w:rsidRDefault="00754A17" w:rsidP="00E566E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6702F9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t>(практическая работа №18)</w:t>
            </w:r>
          </w:p>
        </w:tc>
        <w:tc>
          <w:tcPr>
            <w:tcW w:w="1260" w:type="dxa"/>
          </w:tcPr>
          <w:p w:rsidR="008D4912" w:rsidRPr="005E1A62" w:rsidRDefault="00754A17" w:rsidP="00754A17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3</w:t>
            </w:r>
          </w:p>
        </w:tc>
        <w:tc>
          <w:tcPr>
            <w:tcW w:w="2520" w:type="dxa"/>
          </w:tcPr>
          <w:p w:rsidR="008D4912" w:rsidRPr="005E1A62" w:rsidRDefault="008D4912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Дизайн презентации и макеты слайдов. Демонстрация пре</w:t>
            </w:r>
            <w:r w:rsidRPr="005E1A62">
              <w:rPr>
                <w:color w:val="000000"/>
              </w:rPr>
              <w:softHyphen/>
              <w:t xml:space="preserve">зентации 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6702F9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t>практиче</w:t>
            </w:r>
            <w:r w:rsidRPr="005E1A62">
              <w:rPr>
                <w:color w:val="000000"/>
              </w:rPr>
              <w:softHyphen/>
              <w:t>ская работа № 19</w:t>
            </w:r>
          </w:p>
        </w:tc>
        <w:tc>
          <w:tcPr>
            <w:tcW w:w="1260" w:type="dxa"/>
          </w:tcPr>
          <w:p w:rsidR="008D4912" w:rsidRPr="005E1A62" w:rsidRDefault="00754A17" w:rsidP="00754A17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4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Звуки и видеоизобра</w:t>
            </w:r>
            <w:r w:rsidRPr="005E1A62">
              <w:rPr>
                <w:color w:val="000000"/>
              </w:rPr>
              <w:softHyphen/>
              <w:t>жения.</w:t>
            </w:r>
          </w:p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Технические приемы записи звуковой и ви</w:t>
            </w:r>
            <w:r w:rsidRPr="005E1A62">
              <w:rPr>
                <w:color w:val="000000"/>
              </w:rPr>
              <w:softHyphen/>
              <w:t>деоинформации. Запись изображений и звука с использовани</w:t>
            </w:r>
            <w:r w:rsidRPr="005E1A62">
              <w:rPr>
                <w:color w:val="000000"/>
              </w:rPr>
              <w:softHyphen/>
              <w:t>ем различных уст</w:t>
            </w:r>
            <w:r w:rsidRPr="005E1A62">
              <w:rPr>
                <w:color w:val="000000"/>
              </w:rPr>
              <w:softHyphen/>
              <w:t xml:space="preserve">ройств </w:t>
            </w:r>
          </w:p>
        </w:tc>
        <w:tc>
          <w:tcPr>
            <w:tcW w:w="2880" w:type="dxa"/>
          </w:tcPr>
          <w:p w:rsidR="00760EFA" w:rsidRPr="005E1A62" w:rsidRDefault="00760EFA" w:rsidP="00760EF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запись изображений и звука с использованием различных устройств (цифровых фотоаппаратов и микроскопов, видео</w:t>
            </w:r>
            <w:r w:rsidRPr="005E1A62">
              <w:rPr>
                <w:color w:val="000000"/>
              </w:rPr>
              <w:softHyphen/>
              <w:t>камер, сканеров, магнитофонов);</w:t>
            </w:r>
          </w:p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№20</w:t>
            </w: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5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Технические приемы записи звуковой ин</w:t>
            </w:r>
            <w:r w:rsidRPr="005E1A62">
              <w:rPr>
                <w:color w:val="000000"/>
              </w:rPr>
              <w:softHyphen/>
              <w:t xml:space="preserve">формации. Запись музыки </w:t>
            </w:r>
          </w:p>
        </w:tc>
        <w:tc>
          <w:tcPr>
            <w:tcW w:w="2880" w:type="dxa"/>
          </w:tcPr>
          <w:p w:rsidR="00760EFA" w:rsidRPr="005E1A62" w:rsidRDefault="00760EFA" w:rsidP="00760EF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музыки (в том числе с использованием музыкальной клави</w:t>
            </w:r>
            <w:r w:rsidRPr="005E1A62">
              <w:rPr>
                <w:color w:val="000000"/>
              </w:rPr>
              <w:softHyphen/>
              <w:t>атуры);</w:t>
            </w:r>
          </w:p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t>прак</w:t>
            </w:r>
            <w:r w:rsidRPr="005E1A62">
              <w:rPr>
                <w:color w:val="000000"/>
              </w:rPr>
              <w:softHyphen/>
              <w:t>тическая работа №21</w:t>
            </w: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6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Звуки и видеоизобра</w:t>
            </w:r>
            <w:r w:rsidRPr="005E1A62">
              <w:rPr>
                <w:color w:val="000000"/>
              </w:rPr>
              <w:softHyphen/>
            </w:r>
            <w:r w:rsidRPr="005E1A62">
              <w:rPr>
                <w:color w:val="000000"/>
              </w:rPr>
              <w:lastRenderedPageBreak/>
              <w:t>жения.</w:t>
            </w:r>
          </w:p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Обработка материа</w:t>
            </w:r>
            <w:r w:rsidRPr="005E1A62">
              <w:rPr>
                <w:color w:val="000000"/>
              </w:rPr>
              <w:softHyphen/>
              <w:t>ла, монтаж информа</w:t>
            </w:r>
            <w:r w:rsidRPr="005E1A62">
              <w:rPr>
                <w:color w:val="000000"/>
              </w:rPr>
              <w:softHyphen/>
              <w:t xml:space="preserve">ционного объекта </w:t>
            </w:r>
          </w:p>
        </w:tc>
        <w:tc>
          <w:tcPr>
            <w:tcW w:w="2880" w:type="dxa"/>
          </w:tcPr>
          <w:p w:rsidR="00760EFA" w:rsidRPr="005E1A62" w:rsidRDefault="00760EFA" w:rsidP="00E566EB">
            <w:pPr>
              <w:jc w:val="center"/>
            </w:pPr>
          </w:p>
          <w:p w:rsidR="00B459DD" w:rsidRPr="005E1A62" w:rsidRDefault="00760EFA" w:rsidP="00760EFA">
            <w:pPr>
              <w:ind w:firstLine="708"/>
            </w:pPr>
            <w:r w:rsidRPr="005E1A62">
              <w:lastRenderedPageBreak/>
              <w:t>Композиция и монтаж. Использование простых анимационных графических объектов.</w:t>
            </w: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lastRenderedPageBreak/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</w:t>
            </w:r>
            <w:r w:rsidRPr="005E1A62">
              <w:lastRenderedPageBreak/>
              <w:t>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lastRenderedPageBreak/>
              <w:t xml:space="preserve">практическая </w:t>
            </w:r>
            <w:r w:rsidRPr="005E1A62">
              <w:rPr>
                <w:color w:val="000000"/>
              </w:rPr>
              <w:lastRenderedPageBreak/>
              <w:t>работа № 22</w:t>
            </w: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lastRenderedPageBreak/>
              <w:t xml:space="preserve">Учебник </w:t>
            </w:r>
            <w:r>
              <w:lastRenderedPageBreak/>
              <w:t>компьютер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lastRenderedPageBreak/>
              <w:t>7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Компьютерные пре</w:t>
            </w:r>
            <w:r w:rsidRPr="005E1A62">
              <w:rPr>
                <w:color w:val="000000"/>
              </w:rPr>
              <w:softHyphen/>
              <w:t>зентации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8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Компьютерные пре</w:t>
            </w:r>
            <w:r w:rsidRPr="005E1A62">
              <w:rPr>
                <w:color w:val="000000"/>
              </w:rPr>
              <w:softHyphen/>
              <w:t>зентации.</w:t>
            </w:r>
          </w:p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Контрольная работа по теме: «</w:t>
            </w:r>
            <w:proofErr w:type="spellStart"/>
            <w:r w:rsidRPr="005E1A62">
              <w:rPr>
                <w:color w:val="000000"/>
              </w:rPr>
              <w:t>Мультимедийные</w:t>
            </w:r>
            <w:proofErr w:type="spellEnd"/>
            <w:r w:rsidRPr="005E1A62">
              <w:rPr>
                <w:color w:val="000000"/>
              </w:rPr>
              <w:t xml:space="preserve"> технологии»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Урок обобщения и систематизации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9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и обработка комплексного инфор</w:t>
            </w:r>
            <w:r w:rsidRPr="005E1A62">
              <w:rPr>
                <w:color w:val="000000"/>
              </w:rPr>
              <w:softHyphen/>
              <w:t>мационного объекта в виде презентации с использованием шаб</w:t>
            </w:r>
            <w:r w:rsidRPr="005E1A62">
              <w:rPr>
                <w:color w:val="000000"/>
              </w:rPr>
              <w:softHyphen/>
              <w:t>лонов (практикум, ра</w:t>
            </w:r>
            <w:r w:rsidRPr="005E1A62">
              <w:rPr>
                <w:color w:val="000000"/>
              </w:rPr>
              <w:softHyphen/>
              <w:t>бота № 3)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10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Запись и обработка видеофильма (прак</w:t>
            </w:r>
            <w:r w:rsidRPr="005E1A62">
              <w:rPr>
                <w:color w:val="000000"/>
              </w:rPr>
              <w:softHyphen/>
              <w:t>тикум, работа № 4)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11</w:t>
            </w:r>
          </w:p>
        </w:tc>
        <w:tc>
          <w:tcPr>
            <w:tcW w:w="2520" w:type="dxa"/>
          </w:tcPr>
          <w:p w:rsidR="00B459DD" w:rsidRPr="005E1A62" w:rsidRDefault="00B459DD" w:rsidP="003934C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Язык как способ пред</w:t>
            </w:r>
            <w:r w:rsidRPr="005E1A62">
              <w:rPr>
                <w:color w:val="000000"/>
              </w:rPr>
              <w:softHyphen/>
              <w:t>ставления информа</w:t>
            </w:r>
            <w:r w:rsidRPr="005E1A62">
              <w:rPr>
                <w:color w:val="000000"/>
              </w:rPr>
              <w:softHyphen/>
              <w:t>ции: естественные и формальные языки. Дискретная форма представления ин</w:t>
            </w:r>
            <w:r w:rsidRPr="005E1A62">
              <w:rPr>
                <w:color w:val="000000"/>
              </w:rPr>
              <w:softHyphen/>
              <w:t>формации</w:t>
            </w:r>
          </w:p>
        </w:tc>
        <w:tc>
          <w:tcPr>
            <w:tcW w:w="2880" w:type="dxa"/>
          </w:tcPr>
          <w:p w:rsidR="00B459DD" w:rsidRPr="005E1A62" w:rsidRDefault="00760EFA" w:rsidP="00E566EB">
            <w:pPr>
              <w:jc w:val="center"/>
            </w:pPr>
            <w:r w:rsidRPr="005E1A62">
              <w:t>Дискретная форма представления информации</w:t>
            </w: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12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Компьютерное пред</w:t>
            </w:r>
            <w:r w:rsidRPr="005E1A62">
              <w:rPr>
                <w:color w:val="000000"/>
              </w:rPr>
              <w:softHyphen/>
              <w:t>ставление текстовой информации. Кодирование тексто</w:t>
            </w:r>
            <w:r w:rsidRPr="005E1A62">
              <w:rPr>
                <w:color w:val="000000"/>
              </w:rPr>
              <w:softHyphen/>
              <w:t xml:space="preserve">вой информации </w:t>
            </w:r>
          </w:p>
        </w:tc>
        <w:tc>
          <w:tcPr>
            <w:tcW w:w="2880" w:type="dxa"/>
          </w:tcPr>
          <w:p w:rsidR="00B459DD" w:rsidRPr="005E1A62" w:rsidRDefault="00760EFA" w:rsidP="00E566EB">
            <w:pPr>
              <w:jc w:val="center"/>
            </w:pPr>
            <w:r w:rsidRPr="005E1A62">
              <w:t>Кодирование и декодирование.</w:t>
            </w: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3934CD">
            <w:pPr>
              <w:jc w:val="center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№28</w:t>
            </w: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13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Кодирование графи</w:t>
            </w:r>
            <w:r w:rsidRPr="005E1A62">
              <w:rPr>
                <w:color w:val="000000"/>
              </w:rPr>
              <w:softHyphen/>
              <w:t>ческой информации. Установка цвета в па</w:t>
            </w:r>
            <w:r w:rsidRPr="005E1A62">
              <w:rPr>
                <w:color w:val="000000"/>
              </w:rPr>
              <w:softHyphen/>
              <w:t>литре КСВ в графи</w:t>
            </w:r>
            <w:r w:rsidRPr="005E1A62">
              <w:rPr>
                <w:color w:val="000000"/>
              </w:rPr>
              <w:softHyphen/>
              <w:t xml:space="preserve">ческом редакторе </w:t>
            </w:r>
          </w:p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практическая работа</w:t>
            </w:r>
            <w:r w:rsidRPr="005E1A62">
              <w:rPr>
                <w:sz w:val="24"/>
                <w:szCs w:val="24"/>
              </w:rPr>
              <w:t xml:space="preserve"> </w:t>
            </w:r>
            <w:r w:rsidRPr="005E1A62">
              <w:rPr>
                <w:color w:val="000000"/>
              </w:rPr>
              <w:t>№29</w:t>
            </w: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14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Кодирование звуковой </w:t>
            </w:r>
            <w:r w:rsidRPr="005E1A62">
              <w:rPr>
                <w:color w:val="000000"/>
              </w:rPr>
              <w:lastRenderedPageBreak/>
              <w:t>информации. Запись звуковых фай</w:t>
            </w:r>
            <w:r w:rsidRPr="005E1A62">
              <w:rPr>
                <w:color w:val="000000"/>
              </w:rPr>
              <w:softHyphen/>
              <w:t>лов с различным ка</w:t>
            </w:r>
            <w:r w:rsidRPr="005E1A62">
              <w:rPr>
                <w:color w:val="000000"/>
              </w:rPr>
              <w:softHyphen/>
              <w:t xml:space="preserve">чеством звучания </w:t>
            </w:r>
          </w:p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</w:t>
            </w:r>
            <w:r w:rsidRPr="005E1A62">
              <w:lastRenderedPageBreak/>
              <w:t>й</w:t>
            </w:r>
          </w:p>
        </w:tc>
        <w:tc>
          <w:tcPr>
            <w:tcW w:w="16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lastRenderedPageBreak/>
              <w:t xml:space="preserve">практическая </w:t>
            </w:r>
            <w:r w:rsidRPr="005E1A62">
              <w:rPr>
                <w:color w:val="000000"/>
              </w:rPr>
              <w:lastRenderedPageBreak/>
              <w:t>работа</w:t>
            </w:r>
          </w:p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bCs/>
                <w:color w:val="000000"/>
                <w:sz w:val="16"/>
                <w:szCs w:val="16"/>
              </w:rPr>
              <w:t>N0 30</w:t>
            </w: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lastRenderedPageBreak/>
              <w:t xml:space="preserve">Учебник </w:t>
            </w:r>
            <w:r>
              <w:lastRenderedPageBreak/>
              <w:t xml:space="preserve">компьютер 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lastRenderedPageBreak/>
              <w:t>15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Представление чи</w:t>
            </w:r>
            <w:r w:rsidRPr="005E1A62">
              <w:rPr>
                <w:color w:val="000000"/>
              </w:rPr>
              <w:softHyphen/>
              <w:t>словой информации в различных системах счисления. Перевод чисел из од</w:t>
            </w:r>
            <w:r w:rsidRPr="005E1A62">
              <w:rPr>
                <w:color w:val="000000"/>
              </w:rPr>
              <w:softHyphen/>
              <w:t>ной системы счисле</w:t>
            </w:r>
            <w:r w:rsidRPr="005E1A62">
              <w:rPr>
                <w:color w:val="000000"/>
              </w:rPr>
              <w:softHyphen/>
              <w:t>ния в другую и ариф</w:t>
            </w:r>
            <w:r w:rsidRPr="005E1A62">
              <w:rPr>
                <w:color w:val="000000"/>
              </w:rPr>
              <w:softHyphen/>
              <w:t>метические вычисле</w:t>
            </w:r>
            <w:r w:rsidRPr="005E1A62">
              <w:rPr>
                <w:color w:val="000000"/>
              </w:rPr>
              <w:softHyphen/>
              <w:t>ния в различных сис</w:t>
            </w:r>
            <w:r w:rsidRPr="005E1A62">
              <w:rPr>
                <w:color w:val="000000"/>
              </w:rPr>
              <w:softHyphen/>
              <w:t xml:space="preserve">темах счисления </w:t>
            </w:r>
          </w:p>
        </w:tc>
        <w:tc>
          <w:tcPr>
            <w:tcW w:w="2880" w:type="dxa"/>
          </w:tcPr>
          <w:p w:rsidR="00B459DD" w:rsidRPr="005E1A62" w:rsidRDefault="00760EFA" w:rsidP="00E566EB">
            <w:pPr>
              <w:jc w:val="center"/>
            </w:pPr>
            <w:r w:rsidRPr="005E1A62">
              <w:t>Искажение информации при передаче.</w:t>
            </w: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459DD" w:rsidRPr="005E1A62" w:rsidRDefault="00B459DD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№27</w:t>
            </w:r>
          </w:p>
        </w:tc>
        <w:tc>
          <w:tcPr>
            <w:tcW w:w="1260" w:type="dxa"/>
          </w:tcPr>
          <w:p w:rsidR="00B459DD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16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Представление чи</w:t>
            </w:r>
            <w:r w:rsidRPr="005E1A62">
              <w:rPr>
                <w:color w:val="000000"/>
              </w:rPr>
              <w:softHyphen/>
              <w:t>словой информации в различных системах счисления. Компью</w:t>
            </w:r>
            <w:r w:rsidRPr="005E1A62">
              <w:rPr>
                <w:color w:val="000000"/>
              </w:rPr>
              <w:softHyphen/>
              <w:t>терное представление числовой информа</w:t>
            </w:r>
            <w:r w:rsidRPr="005E1A62">
              <w:rPr>
                <w:color w:val="000000"/>
              </w:rPr>
              <w:softHyphen/>
              <w:t>ции.</w:t>
            </w:r>
          </w:p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Контрольная работа по теме: «Представ</w:t>
            </w:r>
            <w:r w:rsidRPr="005E1A62">
              <w:rPr>
                <w:color w:val="000000"/>
              </w:rPr>
              <w:softHyphen/>
              <w:t xml:space="preserve">ление информации» 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Урок обобщения и систематизации знаний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754A17" w:rsidRDefault="00754A17" w:rsidP="00754A17">
            <w:pPr>
              <w:jc w:val="center"/>
            </w:pPr>
            <w:r>
              <w:t>Учебник компьютер дидактические карточки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459DD" w:rsidRPr="00970709" w:rsidTr="00E566EB">
        <w:tc>
          <w:tcPr>
            <w:tcW w:w="468" w:type="dxa"/>
          </w:tcPr>
          <w:p w:rsidR="00B459DD" w:rsidRPr="005E1A62" w:rsidRDefault="00B459DD" w:rsidP="00E566EB">
            <w:pPr>
              <w:jc w:val="center"/>
            </w:pPr>
            <w:r w:rsidRPr="005E1A62">
              <w:t>17</w:t>
            </w:r>
          </w:p>
        </w:tc>
        <w:tc>
          <w:tcPr>
            <w:tcW w:w="25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и обработка таблиц с результата</w:t>
            </w:r>
            <w:r w:rsidRPr="005E1A62">
              <w:rPr>
                <w:color w:val="000000"/>
              </w:rPr>
              <w:softHyphen/>
              <w:t>ми измерений и опро</w:t>
            </w:r>
            <w:r w:rsidRPr="005E1A62">
              <w:rPr>
                <w:color w:val="000000"/>
              </w:rPr>
              <w:softHyphen/>
              <w:t>сов (практикум, рабо</w:t>
            </w:r>
            <w:r w:rsidRPr="005E1A62">
              <w:rPr>
                <w:color w:val="000000"/>
              </w:rPr>
              <w:softHyphen/>
              <w:t>та № 5)</w:t>
            </w:r>
          </w:p>
        </w:tc>
        <w:tc>
          <w:tcPr>
            <w:tcW w:w="28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900" w:type="dxa"/>
          </w:tcPr>
          <w:p w:rsidR="00B459DD" w:rsidRPr="005E1A62" w:rsidRDefault="00B459DD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B459DD" w:rsidRPr="005E1A62" w:rsidRDefault="00B459DD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459DD" w:rsidRPr="005E1A62" w:rsidRDefault="00B459DD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459DD" w:rsidRPr="005E1A62" w:rsidRDefault="00754A17" w:rsidP="00E566EB">
            <w:pPr>
              <w:jc w:val="center"/>
            </w:pPr>
            <w:r>
              <w:t xml:space="preserve"> Учебник компьютер презентация</w:t>
            </w: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  <w:tc>
          <w:tcPr>
            <w:tcW w:w="1080" w:type="dxa"/>
          </w:tcPr>
          <w:p w:rsidR="00B459DD" w:rsidRPr="005E1A62" w:rsidRDefault="00B459DD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18</w:t>
            </w:r>
          </w:p>
        </w:tc>
        <w:tc>
          <w:tcPr>
            <w:tcW w:w="25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Алгоритм. Свойства алгоритма</w:t>
            </w:r>
          </w:p>
        </w:tc>
        <w:tc>
          <w:tcPr>
            <w:tcW w:w="2880" w:type="dxa"/>
            <w:vMerge w:val="restart"/>
          </w:tcPr>
          <w:p w:rsidR="00BB0C95" w:rsidRPr="005E1A62" w:rsidRDefault="00BB0C95" w:rsidP="00760EF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Алгоритм, свойства алгоритмов. Спо</w:t>
            </w:r>
            <w:r w:rsidRPr="005E1A62">
              <w:rPr>
                <w:color w:val="000000"/>
              </w:rPr>
              <w:softHyphen/>
              <w:t>собы записи алгоритмов; блок-схемы. Алгоритмические конст</w:t>
            </w:r>
            <w:r w:rsidRPr="005E1A62">
              <w:rPr>
                <w:color w:val="000000"/>
              </w:rPr>
              <w:softHyphen/>
              <w:t>рукции. Логические значения, операции, выражения. Разбиение задачи на подзадачи, вспомогательный алгоритм. Обрабатывае</w:t>
            </w:r>
            <w:r w:rsidRPr="005E1A62">
              <w:rPr>
                <w:color w:val="000000"/>
              </w:rPr>
              <w:softHyphen/>
              <w:t xml:space="preserve">мые объекты: цепочки символов, числа, списки, деревья, </w:t>
            </w:r>
            <w:r w:rsidRPr="005E1A62">
              <w:rPr>
                <w:i/>
                <w:iCs/>
                <w:color w:val="000000"/>
              </w:rPr>
              <w:t>графы. Восприятие, запоминание и преобразование сигналов живыми орга</w:t>
            </w:r>
            <w:r w:rsidRPr="005E1A62">
              <w:rPr>
                <w:i/>
                <w:iCs/>
                <w:color w:val="000000"/>
              </w:rPr>
              <w:softHyphen/>
              <w:t>низмами.</w:t>
            </w: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BB0C95"/>
          <w:p w:rsidR="00BB0C95" w:rsidRPr="005E1A62" w:rsidRDefault="00BB0C95" w:rsidP="00BB0C95"/>
          <w:p w:rsidR="00BB0C95" w:rsidRPr="005E1A62" w:rsidRDefault="00BB0C95" w:rsidP="00E566EB">
            <w:pPr>
              <w:jc w:val="center"/>
            </w:pPr>
            <w:r w:rsidRPr="005E1A62">
              <w:t>Алгоритмические конструкции</w:t>
            </w: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19</w:t>
            </w:r>
          </w:p>
        </w:tc>
        <w:tc>
          <w:tcPr>
            <w:tcW w:w="25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Способы записи алго</w:t>
            </w:r>
            <w:r w:rsidRPr="005E1A62">
              <w:rPr>
                <w:color w:val="000000"/>
              </w:rPr>
              <w:softHyphen/>
              <w:t>ритмов; блок-схемы. Возможность автома</w:t>
            </w:r>
            <w:r w:rsidRPr="005E1A62">
              <w:rPr>
                <w:color w:val="000000"/>
              </w:rPr>
              <w:softHyphen/>
              <w:t>тизации деятельности человека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20</w:t>
            </w:r>
          </w:p>
        </w:tc>
        <w:tc>
          <w:tcPr>
            <w:tcW w:w="25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Исполнители алго</w:t>
            </w:r>
            <w:r w:rsidRPr="005E1A62">
              <w:rPr>
                <w:color w:val="000000"/>
              </w:rPr>
              <w:softHyphen/>
              <w:t>ритмов (назначение, среда, режим работы, система команд). Компьютер как фор</w:t>
            </w:r>
            <w:r w:rsidRPr="005E1A62">
              <w:rPr>
                <w:color w:val="000000"/>
              </w:rPr>
              <w:softHyphen/>
              <w:t xml:space="preserve">мальный исполнитель </w:t>
            </w:r>
            <w:r w:rsidRPr="005E1A62">
              <w:rPr>
                <w:color w:val="000000"/>
              </w:rPr>
              <w:lastRenderedPageBreak/>
              <w:t>алгоритмов (про</w:t>
            </w:r>
            <w:r w:rsidRPr="005E1A62">
              <w:rPr>
                <w:color w:val="000000"/>
              </w:rPr>
              <w:softHyphen/>
              <w:t>грамм)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21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Алгоритмические кон</w:t>
            </w:r>
            <w:r w:rsidRPr="005E1A62">
              <w:rPr>
                <w:color w:val="000000"/>
              </w:rPr>
              <w:softHyphen/>
              <w:t>струкции: следование. Разработка линейного алгоритма (програм</w:t>
            </w:r>
            <w:r w:rsidRPr="005E1A62">
              <w:rPr>
                <w:color w:val="000000"/>
              </w:rPr>
              <w:softHyphen/>
              <w:t>мы) с использованием математических функций при записи арифметического вы</w:t>
            </w:r>
            <w:r w:rsidRPr="005E1A62">
              <w:rPr>
                <w:color w:val="000000"/>
              </w:rPr>
              <w:softHyphen/>
              <w:t xml:space="preserve">ражения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№31</w:t>
            </w:r>
          </w:p>
        </w:tc>
        <w:tc>
          <w:tcPr>
            <w:tcW w:w="1260" w:type="dxa"/>
          </w:tcPr>
          <w:p w:rsidR="00BB0C95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22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bCs/>
                <w:color w:val="000000"/>
              </w:rPr>
              <w:t>Алгоритмические кон</w:t>
            </w:r>
            <w:r w:rsidRPr="005E1A62">
              <w:rPr>
                <w:bCs/>
                <w:color w:val="000000"/>
              </w:rPr>
              <w:softHyphen/>
              <w:t>струкции: ветвление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23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1A62">
              <w:rPr>
                <w:bCs/>
                <w:color w:val="000000"/>
              </w:rPr>
              <w:t>Алгоритмические кон</w:t>
            </w:r>
            <w:r w:rsidRPr="005E1A62">
              <w:rPr>
                <w:bCs/>
                <w:color w:val="000000"/>
              </w:rPr>
              <w:softHyphen/>
              <w:t>струкции: ветвление. Разработка алгоритма (программы), содер</w:t>
            </w:r>
            <w:r w:rsidRPr="005E1A62">
              <w:rPr>
                <w:bCs/>
                <w:color w:val="000000"/>
              </w:rPr>
              <w:softHyphen/>
              <w:t xml:space="preserve">жащей оператор ветвления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bCs/>
                <w:color w:val="000000"/>
              </w:rPr>
              <w:t>практиче</w:t>
            </w:r>
            <w:r w:rsidRPr="005E1A62">
              <w:rPr>
                <w:bCs/>
                <w:color w:val="000000"/>
              </w:rPr>
              <w:softHyphen/>
              <w:t xml:space="preserve">ская </w:t>
            </w:r>
            <w:r w:rsidRPr="005E1A62">
              <w:rPr>
                <w:color w:val="000000"/>
              </w:rPr>
              <w:t xml:space="preserve">работа </w:t>
            </w:r>
            <w:r w:rsidRPr="005E1A62">
              <w:rPr>
                <w:bCs/>
                <w:color w:val="000000"/>
              </w:rPr>
              <w:t>№ 32</w:t>
            </w:r>
          </w:p>
        </w:tc>
        <w:tc>
          <w:tcPr>
            <w:tcW w:w="1260" w:type="dxa"/>
          </w:tcPr>
          <w:p w:rsidR="00BB0C95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24</w:t>
            </w:r>
          </w:p>
        </w:tc>
        <w:tc>
          <w:tcPr>
            <w:tcW w:w="2520" w:type="dxa"/>
          </w:tcPr>
          <w:p w:rsidR="00BB0C95" w:rsidRPr="005E1A62" w:rsidRDefault="00BB0C95" w:rsidP="00760EF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1A62">
              <w:rPr>
                <w:bCs/>
                <w:color w:val="000000"/>
              </w:rPr>
              <w:t>Алгоритмические кон</w:t>
            </w:r>
            <w:r w:rsidRPr="005E1A62">
              <w:rPr>
                <w:color w:val="000000"/>
              </w:rPr>
              <w:t xml:space="preserve">струкции: повторение </w:t>
            </w:r>
            <w:r w:rsidRPr="005E1A62">
              <w:rPr>
                <w:bCs/>
                <w:color w:val="000000"/>
              </w:rPr>
              <w:t>Разработка алгоритма (программы), содер</w:t>
            </w:r>
            <w:r w:rsidRPr="005E1A62">
              <w:rPr>
                <w:bCs/>
                <w:color w:val="000000"/>
              </w:rPr>
              <w:softHyphen/>
              <w:t>жащей оператор цик</w:t>
            </w:r>
            <w:r w:rsidRPr="005E1A62">
              <w:rPr>
                <w:bCs/>
                <w:color w:val="000000"/>
              </w:rPr>
              <w:softHyphen/>
              <w:t xml:space="preserve">ла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754A17" w:rsidP="00B459DD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1A62">
              <w:rPr>
                <w:bCs/>
                <w:color w:val="000000"/>
              </w:rPr>
              <w:t>практическая ра</w:t>
            </w:r>
            <w:r w:rsidRPr="005E1A62">
              <w:rPr>
                <w:bCs/>
                <w:color w:val="000000"/>
              </w:rPr>
              <w:softHyphen/>
              <w:t>бота № 33</w:t>
            </w:r>
          </w:p>
        </w:tc>
        <w:tc>
          <w:tcPr>
            <w:tcW w:w="1260" w:type="dxa"/>
          </w:tcPr>
          <w:p w:rsidR="00BB0C95" w:rsidRPr="005E1A62" w:rsidRDefault="00754A17" w:rsidP="00754A17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25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E1A62">
              <w:rPr>
                <w:color w:val="000000"/>
              </w:rPr>
              <w:t>Алгоритмические кон</w:t>
            </w:r>
            <w:r w:rsidRPr="005E1A62">
              <w:rPr>
                <w:color w:val="000000"/>
              </w:rPr>
              <w:softHyphen/>
              <w:t>струкции: следование, ветвление, повторе</w:t>
            </w:r>
            <w:r w:rsidRPr="005E1A62">
              <w:rPr>
                <w:color w:val="000000"/>
              </w:rPr>
              <w:softHyphen/>
              <w:t>ние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754A17" w:rsidP="00B459DD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26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Разбиение </w:t>
            </w:r>
            <w:r w:rsidRPr="005E1A62">
              <w:rPr>
                <w:bCs/>
                <w:color w:val="000000"/>
              </w:rPr>
              <w:t>задачи на подзадачи, вспомога</w:t>
            </w:r>
            <w:r w:rsidRPr="005E1A62">
              <w:rPr>
                <w:bCs/>
                <w:color w:val="000000"/>
              </w:rPr>
              <w:softHyphen/>
              <w:t xml:space="preserve">тельный алгоритм. Разработка алгоритма </w:t>
            </w:r>
            <w:r w:rsidRPr="005E1A62">
              <w:rPr>
                <w:color w:val="000000"/>
              </w:rPr>
              <w:t xml:space="preserve">(программы), </w:t>
            </w:r>
            <w:r w:rsidRPr="005E1A62">
              <w:rPr>
                <w:bCs/>
                <w:color w:val="000000"/>
              </w:rPr>
              <w:t>содер</w:t>
            </w:r>
            <w:r w:rsidRPr="005E1A62">
              <w:rPr>
                <w:bCs/>
                <w:color w:val="000000"/>
              </w:rPr>
              <w:softHyphen/>
              <w:t xml:space="preserve">жащей подпрограмму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1A62">
              <w:rPr>
                <w:bCs/>
                <w:color w:val="000000"/>
              </w:rPr>
              <w:t xml:space="preserve">практическая работа </w:t>
            </w:r>
            <w:r w:rsidRPr="005E1A62">
              <w:rPr>
                <w:color w:val="000000"/>
              </w:rPr>
              <w:t>№34</w:t>
            </w: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27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Алгоритмические кон</w:t>
            </w:r>
            <w:r w:rsidRPr="005E1A62">
              <w:rPr>
                <w:color w:val="000000"/>
              </w:rPr>
              <w:softHyphen/>
              <w:t>струкции: следование, ветвление, повторе</w:t>
            </w:r>
            <w:r w:rsidRPr="005E1A62">
              <w:rPr>
                <w:color w:val="000000"/>
              </w:rPr>
              <w:softHyphen/>
              <w:t>ние. Разбиение зада</w:t>
            </w:r>
            <w:r w:rsidRPr="005E1A62">
              <w:rPr>
                <w:color w:val="000000"/>
              </w:rPr>
              <w:softHyphen/>
              <w:t>чи на подзадачи, вспомогательный ал</w:t>
            </w:r>
            <w:r w:rsidRPr="005E1A62">
              <w:rPr>
                <w:color w:val="000000"/>
              </w:rPr>
              <w:softHyphen/>
              <w:t>горитм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28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Алгоритмы работы с </w:t>
            </w:r>
            <w:r w:rsidRPr="005E1A62">
              <w:rPr>
                <w:color w:val="000000"/>
              </w:rPr>
              <w:lastRenderedPageBreak/>
              <w:t>величинами: типы данных, ввод и вывод данных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</w:t>
            </w:r>
            <w:r w:rsidRPr="005E1A62">
              <w:lastRenderedPageBreak/>
              <w:t>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 xml:space="preserve"> Учебник </w:t>
            </w:r>
            <w:r>
              <w:lastRenderedPageBreak/>
              <w:t>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29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Языки программиро</w:t>
            </w:r>
            <w:r w:rsidRPr="005E1A62">
              <w:rPr>
                <w:color w:val="000000"/>
              </w:rPr>
              <w:softHyphen/>
              <w:t>вания, их классифи</w:t>
            </w:r>
            <w:r w:rsidRPr="005E1A62">
              <w:rPr>
                <w:color w:val="000000"/>
              </w:rPr>
              <w:softHyphen/>
              <w:t>кация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30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Правила представле</w:t>
            </w:r>
            <w:r w:rsidRPr="005E1A62">
              <w:rPr>
                <w:color w:val="000000"/>
              </w:rPr>
              <w:softHyphen/>
              <w:t>ния данных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31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Правила записи ос</w:t>
            </w:r>
            <w:r w:rsidRPr="005E1A62">
              <w:rPr>
                <w:color w:val="000000"/>
              </w:rPr>
              <w:softHyphen/>
              <w:t>новных операторов: ввода, вывода, при</w:t>
            </w:r>
            <w:r w:rsidRPr="005E1A62">
              <w:rPr>
                <w:color w:val="000000"/>
              </w:rPr>
              <w:softHyphen/>
              <w:t>сваивания, ветвления, цикла. Правила запи</w:t>
            </w:r>
            <w:r w:rsidRPr="005E1A62">
              <w:rPr>
                <w:color w:val="000000"/>
              </w:rPr>
              <w:softHyphen/>
              <w:t>си программы. Разработка алгорит</w:t>
            </w:r>
            <w:r w:rsidRPr="005E1A62">
              <w:rPr>
                <w:color w:val="000000"/>
              </w:rPr>
              <w:softHyphen/>
              <w:t>ма (программы) по обработке одномер</w:t>
            </w:r>
            <w:r w:rsidRPr="005E1A62">
              <w:rPr>
                <w:color w:val="000000"/>
              </w:rPr>
              <w:softHyphen/>
              <w:t xml:space="preserve">ного массива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E1A62">
              <w:rPr>
                <w:color w:val="000000"/>
              </w:rPr>
              <w:t>прак</w:t>
            </w:r>
            <w:r w:rsidRPr="005E1A62">
              <w:rPr>
                <w:color w:val="000000"/>
              </w:rPr>
              <w:softHyphen/>
              <w:t>тическая работа № 35</w:t>
            </w: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32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  <w:sz w:val="18"/>
                <w:szCs w:val="18"/>
              </w:rPr>
              <w:t>Правила записи ОС</w:t>
            </w:r>
            <w:r w:rsidRPr="005E1A62">
              <w:rPr>
                <w:color w:val="000000"/>
                <w:sz w:val="18"/>
                <w:szCs w:val="18"/>
              </w:rPr>
              <w:softHyphen/>
              <w:t xml:space="preserve">НОВНЫХ операторов: </w:t>
            </w:r>
            <w:r w:rsidRPr="005E1A62">
              <w:rPr>
                <w:color w:val="000000"/>
              </w:rPr>
              <w:t>ввода, вывода, при</w:t>
            </w:r>
            <w:r w:rsidRPr="005E1A62">
              <w:rPr>
                <w:color w:val="000000"/>
              </w:rPr>
              <w:softHyphen/>
              <w:t>сваивания, ветвления, цикла. Правила запи</w:t>
            </w:r>
            <w:r w:rsidRPr="005E1A62">
              <w:rPr>
                <w:color w:val="000000"/>
              </w:rPr>
              <w:softHyphen/>
              <w:t>си программы. Разра</w:t>
            </w:r>
            <w:r w:rsidRPr="005E1A62">
              <w:rPr>
                <w:color w:val="000000"/>
              </w:rPr>
              <w:softHyphen/>
              <w:t>ботка алгоритма (про</w:t>
            </w:r>
            <w:r w:rsidRPr="005E1A62">
              <w:rPr>
                <w:color w:val="000000"/>
              </w:rPr>
              <w:softHyphen/>
              <w:t>граммы) по обработ</w:t>
            </w:r>
            <w:r w:rsidRPr="005E1A62">
              <w:rPr>
                <w:color w:val="000000"/>
              </w:rPr>
              <w:softHyphen/>
              <w:t xml:space="preserve">ке одномерного массива </w:t>
            </w:r>
          </w:p>
        </w:tc>
        <w:tc>
          <w:tcPr>
            <w:tcW w:w="2880" w:type="dxa"/>
            <w:vMerge/>
          </w:tcPr>
          <w:p w:rsidR="00BB0C95" w:rsidRPr="005E1A62" w:rsidRDefault="00BB0C95" w:rsidP="00754A17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754A17" w:rsidRDefault="00754A17" w:rsidP="00B459DD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B459DD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</w:t>
            </w:r>
            <w:r w:rsidRPr="005E1A62">
              <w:rPr>
                <w:color w:val="000000"/>
              </w:rPr>
              <w:softHyphen/>
              <w:t>ская работа № 35</w:t>
            </w: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33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E1A62">
              <w:rPr>
                <w:color w:val="000000"/>
              </w:rPr>
              <w:t>Правила записи ос</w:t>
            </w:r>
            <w:r w:rsidRPr="005E1A62">
              <w:rPr>
                <w:color w:val="000000"/>
              </w:rPr>
              <w:softHyphen/>
              <w:t>новных операторов: ввода, вывода, при</w:t>
            </w:r>
            <w:r w:rsidRPr="005E1A62">
              <w:rPr>
                <w:color w:val="000000"/>
              </w:rPr>
              <w:softHyphen/>
              <w:t>сваивания, ветвления, цикла. Правила запи</w:t>
            </w:r>
            <w:r w:rsidRPr="005E1A62">
              <w:rPr>
                <w:color w:val="000000"/>
              </w:rPr>
              <w:softHyphen/>
              <w:t>си программы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FA1B91" w:rsidP="00760EFA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754A17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34</w:t>
            </w:r>
          </w:p>
        </w:tc>
        <w:tc>
          <w:tcPr>
            <w:tcW w:w="2520" w:type="dxa"/>
          </w:tcPr>
          <w:p w:rsidR="00BB0C95" w:rsidRPr="005E1A62" w:rsidRDefault="00BB0C95" w:rsidP="0075006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Этапы разработки программы: алгорит</w:t>
            </w:r>
            <w:r w:rsidRPr="005E1A62">
              <w:rPr>
                <w:color w:val="000000"/>
              </w:rPr>
              <w:softHyphen/>
              <w:t>мизация - кодирова</w:t>
            </w:r>
            <w:r w:rsidRPr="005E1A62">
              <w:rPr>
                <w:color w:val="000000"/>
              </w:rPr>
              <w:softHyphen/>
              <w:t>ние - отладка - тес</w:t>
            </w:r>
            <w:r w:rsidRPr="005E1A62">
              <w:rPr>
                <w:color w:val="000000"/>
              </w:rPr>
              <w:softHyphen/>
              <w:t>тирование.</w:t>
            </w:r>
          </w:p>
          <w:p w:rsidR="00BB0C95" w:rsidRPr="005E1A62" w:rsidRDefault="00BB0C95" w:rsidP="002B53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Разработка алгоритма (программы), тре</w:t>
            </w:r>
            <w:r w:rsidRPr="005E1A62">
              <w:rPr>
                <w:color w:val="000000"/>
              </w:rPr>
              <w:softHyphen/>
              <w:t>бующего для решения поставленной задачи использования логи</w:t>
            </w:r>
            <w:r w:rsidRPr="005E1A62">
              <w:rPr>
                <w:color w:val="000000"/>
              </w:rPr>
              <w:softHyphen/>
              <w:t xml:space="preserve">ческих операций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№36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35</w:t>
            </w:r>
          </w:p>
        </w:tc>
        <w:tc>
          <w:tcPr>
            <w:tcW w:w="2520" w:type="dxa"/>
          </w:tcPr>
          <w:p w:rsidR="00BB0C95" w:rsidRPr="005E1A62" w:rsidRDefault="00BB0C95" w:rsidP="002B532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Обрабатываемые объ</w:t>
            </w:r>
            <w:r w:rsidRPr="005E1A62">
              <w:rPr>
                <w:color w:val="000000"/>
              </w:rPr>
              <w:softHyphen/>
              <w:t>екты: цепочки симво</w:t>
            </w:r>
            <w:r w:rsidRPr="005E1A62">
              <w:rPr>
                <w:color w:val="000000"/>
              </w:rPr>
              <w:softHyphen/>
              <w:t xml:space="preserve">лов, числа, </w:t>
            </w:r>
            <w:r w:rsidRPr="005E1A62">
              <w:rPr>
                <w:color w:val="000000"/>
              </w:rPr>
              <w:lastRenderedPageBreak/>
              <w:t>списки, де</w:t>
            </w:r>
            <w:r w:rsidRPr="005E1A62">
              <w:rPr>
                <w:color w:val="000000"/>
              </w:rPr>
              <w:softHyphen/>
              <w:t>ревья.</w:t>
            </w:r>
          </w:p>
          <w:p w:rsidR="00BB0C95" w:rsidRPr="005E1A62" w:rsidRDefault="00BB0C95" w:rsidP="002B53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Контрольная работа по теме: «Алгоритмы и исполнители» (20 мин)</w:t>
            </w:r>
          </w:p>
        </w:tc>
        <w:tc>
          <w:tcPr>
            <w:tcW w:w="2880" w:type="dxa"/>
            <w:vMerge/>
          </w:tcPr>
          <w:p w:rsidR="00BB0C95" w:rsidRPr="005E1A62" w:rsidRDefault="00BB0C95" w:rsidP="00754A17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 xml:space="preserve">Урок обобщения и </w:t>
            </w:r>
            <w:r w:rsidRPr="005E1A62">
              <w:lastRenderedPageBreak/>
              <w:t>систематизации знаний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FA1B91" w:rsidRDefault="00FA1B91" w:rsidP="00E566EB">
            <w:pPr>
              <w:jc w:val="center"/>
            </w:pPr>
            <w:r>
              <w:t xml:space="preserve"> Учебник компьютер </w:t>
            </w:r>
            <w:r>
              <w:lastRenderedPageBreak/>
              <w:t>дидактические карточки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36</w:t>
            </w:r>
          </w:p>
        </w:tc>
        <w:tc>
          <w:tcPr>
            <w:tcW w:w="2520" w:type="dxa"/>
          </w:tcPr>
          <w:p w:rsidR="00BB0C95" w:rsidRPr="005E1A62" w:rsidRDefault="00BB0C95" w:rsidP="002B532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алгоритма (программы), решаю</w:t>
            </w:r>
            <w:r w:rsidRPr="005E1A62">
              <w:rPr>
                <w:color w:val="000000"/>
              </w:rPr>
              <w:softHyphen/>
              <w:t>щего поставленную задачу (практикум, работа № 6)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FA1B91" w:rsidP="00760EFA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37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Формализация описа</w:t>
            </w:r>
            <w:r w:rsidRPr="005E1A62">
              <w:rPr>
                <w:color w:val="000000"/>
              </w:rPr>
              <w:softHyphen/>
              <w:t>ния реальных объек</w:t>
            </w:r>
            <w:r w:rsidRPr="005E1A62">
              <w:rPr>
                <w:color w:val="000000"/>
              </w:rPr>
              <w:softHyphen/>
              <w:t>тов и процессов, при</w:t>
            </w:r>
            <w:r w:rsidRPr="005E1A62">
              <w:rPr>
                <w:color w:val="000000"/>
              </w:rPr>
              <w:softHyphen/>
              <w:t>меры моделирования объектов и процессов, в том числе компью</w:t>
            </w:r>
            <w:r w:rsidRPr="005E1A62">
              <w:rPr>
                <w:color w:val="000000"/>
              </w:rPr>
              <w:softHyphen/>
              <w:t>терного. Модели, управляемые компью</w:t>
            </w:r>
            <w:r w:rsidRPr="005E1A62">
              <w:rPr>
                <w:color w:val="000000"/>
              </w:rPr>
              <w:softHyphen/>
              <w:t>тером.</w:t>
            </w:r>
          </w:p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Постановка и прове</w:t>
            </w:r>
            <w:r w:rsidRPr="005E1A62">
              <w:rPr>
                <w:color w:val="000000"/>
              </w:rPr>
              <w:softHyphen/>
              <w:t>дение эксперимента в виртуальной компью</w:t>
            </w:r>
            <w:r w:rsidRPr="005E1A62">
              <w:rPr>
                <w:color w:val="000000"/>
              </w:rPr>
              <w:softHyphen/>
              <w:t xml:space="preserve">терной лаборатории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№37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38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Виды информацион</w:t>
            </w:r>
            <w:r w:rsidRPr="005E1A62">
              <w:rPr>
                <w:color w:val="000000"/>
              </w:rPr>
              <w:softHyphen/>
              <w:t>ных моделей. Построение генеало</w:t>
            </w:r>
            <w:r w:rsidRPr="005E1A62">
              <w:rPr>
                <w:color w:val="000000"/>
              </w:rPr>
              <w:softHyphen/>
              <w:t>гического дерева се</w:t>
            </w:r>
            <w:r w:rsidRPr="005E1A62">
              <w:rPr>
                <w:color w:val="000000"/>
              </w:rPr>
              <w:softHyphen/>
              <w:t xml:space="preserve">мьи: схема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</w:t>
            </w:r>
            <w:r w:rsidRPr="005E1A62">
              <w:rPr>
                <w:color w:val="000000"/>
              </w:rPr>
              <w:softHyphen/>
              <w:t>ская работа № 38</w:t>
            </w:r>
          </w:p>
        </w:tc>
        <w:tc>
          <w:tcPr>
            <w:tcW w:w="1260" w:type="dxa"/>
          </w:tcPr>
          <w:p w:rsidR="00BB0C95" w:rsidRPr="00FA1B91" w:rsidRDefault="00FA1B91" w:rsidP="00E566EB">
            <w:pPr>
              <w:jc w:val="center"/>
            </w:pPr>
            <w:r>
              <w:t xml:space="preserve"> 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39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Виды информацион</w:t>
            </w:r>
            <w:r w:rsidRPr="005E1A62">
              <w:rPr>
                <w:color w:val="000000"/>
              </w:rPr>
              <w:softHyphen/>
              <w:t>ных моделей. Построение генеало</w:t>
            </w:r>
            <w:r w:rsidRPr="005E1A62">
              <w:rPr>
                <w:color w:val="000000"/>
              </w:rPr>
              <w:softHyphen/>
              <w:t>гического дерева се</w:t>
            </w:r>
            <w:r w:rsidRPr="005E1A62">
              <w:rPr>
                <w:color w:val="000000"/>
              </w:rPr>
              <w:softHyphen/>
              <w:t>мьи: граф, организа</w:t>
            </w:r>
            <w:r w:rsidRPr="005E1A62">
              <w:rPr>
                <w:color w:val="000000"/>
              </w:rPr>
              <w:softHyphen/>
              <w:t xml:space="preserve">ционная диаграмма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№38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40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Виды информацион</w:t>
            </w:r>
            <w:r w:rsidRPr="005E1A62">
              <w:rPr>
                <w:color w:val="000000"/>
              </w:rPr>
              <w:softHyphen/>
              <w:t>ных моделей. Черте</w:t>
            </w:r>
            <w:r w:rsidRPr="005E1A62">
              <w:rPr>
                <w:color w:val="000000"/>
              </w:rPr>
              <w:softHyphen/>
              <w:t>жи. Двумерная графи</w:t>
            </w:r>
            <w:r w:rsidRPr="005E1A62">
              <w:rPr>
                <w:color w:val="000000"/>
              </w:rPr>
              <w:softHyphen/>
              <w:t>ка. Диаграммы, пла</w:t>
            </w:r>
            <w:r w:rsidRPr="005E1A62">
              <w:rPr>
                <w:color w:val="000000"/>
              </w:rPr>
              <w:softHyphen/>
              <w:t>ны, карты</w:t>
            </w:r>
          </w:p>
        </w:tc>
        <w:tc>
          <w:tcPr>
            <w:tcW w:w="2880" w:type="dxa"/>
            <w:vMerge w:val="restart"/>
          </w:tcPr>
          <w:p w:rsidR="00BB0C95" w:rsidRPr="005E1A62" w:rsidRDefault="00BB0C95" w:rsidP="00BB0C9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 xml:space="preserve">Чертежи. Двумерная и </w:t>
            </w:r>
            <w:r w:rsidRPr="005E1A62">
              <w:rPr>
                <w:i/>
                <w:iCs/>
                <w:color w:val="000000"/>
              </w:rPr>
              <w:t xml:space="preserve">трехмерная </w:t>
            </w:r>
            <w:r w:rsidRPr="005E1A62">
              <w:rPr>
                <w:color w:val="000000"/>
              </w:rPr>
              <w:t>графика. Использование стандартных графических объектов и конструирование графичес</w:t>
            </w:r>
            <w:r w:rsidRPr="005E1A62">
              <w:rPr>
                <w:color w:val="000000"/>
              </w:rPr>
              <w:softHyphen/>
              <w:t>ких объектов: выделение, объединение, геометрические преоб</w:t>
            </w:r>
            <w:r w:rsidRPr="005E1A62">
              <w:rPr>
                <w:color w:val="000000"/>
              </w:rPr>
              <w:softHyphen/>
              <w:t>разования фрагментов и компонентов. Диаграммы, планы, кар</w:t>
            </w:r>
            <w:r w:rsidRPr="005E1A62">
              <w:rPr>
                <w:color w:val="000000"/>
              </w:rPr>
              <w:softHyphen/>
              <w:t>ты.</w:t>
            </w:r>
          </w:p>
          <w:p w:rsidR="00BB0C95" w:rsidRPr="005E1A62" w:rsidRDefault="00BB0C95" w:rsidP="00BB0C9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 xml:space="preserve">Простейшие управляемые </w:t>
            </w:r>
            <w:r w:rsidRPr="005E1A62">
              <w:rPr>
                <w:color w:val="000000"/>
              </w:rPr>
              <w:lastRenderedPageBreak/>
              <w:t>компьютерные модели.</w:t>
            </w:r>
          </w:p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41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Виды информацион</w:t>
            </w:r>
            <w:r w:rsidRPr="005E1A62">
              <w:rPr>
                <w:color w:val="000000"/>
              </w:rPr>
              <w:softHyphen/>
              <w:t>ных моделей. Черте</w:t>
            </w:r>
            <w:r w:rsidRPr="005E1A62">
              <w:rPr>
                <w:color w:val="000000"/>
              </w:rPr>
              <w:softHyphen/>
              <w:t>жи. Двумерная графи</w:t>
            </w:r>
            <w:r w:rsidRPr="005E1A62">
              <w:rPr>
                <w:color w:val="000000"/>
              </w:rPr>
              <w:softHyphen/>
              <w:t>ка. Диаграммы, пла</w:t>
            </w:r>
            <w:r w:rsidRPr="005E1A62">
              <w:rPr>
                <w:color w:val="000000"/>
              </w:rPr>
              <w:softHyphen/>
              <w:t>ны, карты. Создание схемы и чертежа в системе ав</w:t>
            </w:r>
            <w:r w:rsidRPr="005E1A62">
              <w:rPr>
                <w:color w:val="000000"/>
              </w:rPr>
              <w:softHyphen/>
              <w:t xml:space="preserve">томатизированного </w:t>
            </w:r>
            <w:r w:rsidRPr="005E1A62">
              <w:rPr>
                <w:color w:val="000000"/>
              </w:rPr>
              <w:lastRenderedPageBreak/>
              <w:t xml:space="preserve">проектирования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 39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42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Таблица как средство моделирования. Построение и иссле</w:t>
            </w:r>
            <w:r w:rsidRPr="005E1A62">
              <w:rPr>
                <w:color w:val="000000"/>
              </w:rPr>
              <w:softHyphen/>
              <w:t>дование компьютер</w:t>
            </w:r>
            <w:r w:rsidRPr="005E1A62">
              <w:rPr>
                <w:color w:val="000000"/>
              </w:rPr>
              <w:softHyphen/>
              <w:t>ной модели, реали</w:t>
            </w:r>
            <w:r w:rsidRPr="005E1A62">
              <w:rPr>
                <w:color w:val="000000"/>
              </w:rPr>
              <w:softHyphen/>
              <w:t>зующей анализ ре</w:t>
            </w:r>
            <w:r w:rsidRPr="005E1A62">
              <w:rPr>
                <w:color w:val="000000"/>
              </w:rPr>
              <w:softHyphen/>
              <w:t>зультатов измерений и наблюдений с ис</w:t>
            </w:r>
            <w:r w:rsidRPr="005E1A62">
              <w:rPr>
                <w:color w:val="000000"/>
              </w:rPr>
              <w:softHyphen/>
              <w:t>пользованием систе</w:t>
            </w:r>
            <w:r w:rsidRPr="005E1A62">
              <w:rPr>
                <w:color w:val="000000"/>
              </w:rPr>
              <w:softHyphen/>
              <w:t xml:space="preserve">мы программирования </w:t>
            </w:r>
          </w:p>
        </w:tc>
        <w:tc>
          <w:tcPr>
            <w:tcW w:w="2880" w:type="dxa"/>
            <w:vMerge w:val="restart"/>
          </w:tcPr>
          <w:p w:rsidR="00BB0C95" w:rsidRPr="005E1A62" w:rsidRDefault="00BB0C95" w:rsidP="00E566EB">
            <w:pPr>
              <w:jc w:val="center"/>
            </w:pPr>
            <w:r w:rsidRPr="005E1A62">
              <w:rPr>
                <w:color w:val="000000"/>
              </w:rPr>
              <w:t>Таблица как средство моделирования. Ввод данных в гото</w:t>
            </w:r>
            <w:r w:rsidRPr="005E1A62">
              <w:rPr>
                <w:color w:val="000000"/>
              </w:rPr>
              <w:softHyphen/>
              <w:t>вую таблицу, изменение данных, переход к графическому пред</w:t>
            </w:r>
            <w:r w:rsidRPr="005E1A62">
              <w:rPr>
                <w:color w:val="000000"/>
              </w:rPr>
              <w:softHyphen/>
              <w:t>ставлению. Ввод математических формул и вычисление по ним, представление формульной зависимости на графике</w:t>
            </w: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№40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43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Таблица как средство моделирования. Построение и иссле</w:t>
            </w:r>
            <w:r w:rsidRPr="005E1A62">
              <w:rPr>
                <w:color w:val="000000"/>
              </w:rPr>
              <w:softHyphen/>
              <w:t>дование компьютер</w:t>
            </w:r>
            <w:r w:rsidRPr="005E1A62">
              <w:rPr>
                <w:color w:val="000000"/>
              </w:rPr>
              <w:softHyphen/>
              <w:t>ной модели, реали</w:t>
            </w:r>
            <w:r w:rsidRPr="005E1A62">
              <w:rPr>
                <w:color w:val="000000"/>
              </w:rPr>
              <w:softHyphen/>
              <w:t>зующей анализ ре</w:t>
            </w:r>
            <w:r w:rsidRPr="005E1A62">
              <w:rPr>
                <w:color w:val="000000"/>
              </w:rPr>
              <w:softHyphen/>
              <w:t>зультатов измерений и наблюдений с ис</w:t>
            </w:r>
            <w:r w:rsidRPr="005E1A62">
              <w:rPr>
                <w:color w:val="000000"/>
              </w:rPr>
              <w:softHyphen/>
              <w:t>пользованием дина</w:t>
            </w:r>
            <w:r w:rsidRPr="005E1A62">
              <w:rPr>
                <w:color w:val="000000"/>
              </w:rPr>
              <w:softHyphen/>
              <w:t xml:space="preserve">мических таблиц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FA1B91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№41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44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Модели.</w:t>
            </w:r>
          </w:p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Построение и иссле</w:t>
            </w:r>
            <w:r w:rsidRPr="005E1A62">
              <w:rPr>
                <w:color w:val="000000"/>
              </w:rPr>
              <w:softHyphen/>
              <w:t xml:space="preserve">дование </w:t>
            </w:r>
            <w:proofErr w:type="spellStart"/>
            <w:r w:rsidRPr="005E1A62">
              <w:rPr>
                <w:color w:val="000000"/>
              </w:rPr>
              <w:t>геоинформационной</w:t>
            </w:r>
            <w:proofErr w:type="spellEnd"/>
            <w:r w:rsidRPr="005E1A62">
              <w:rPr>
                <w:color w:val="000000"/>
              </w:rPr>
              <w:t xml:space="preserve"> модели в электронных табли</w:t>
            </w:r>
            <w:r w:rsidRPr="005E1A62">
              <w:rPr>
                <w:color w:val="000000"/>
              </w:rPr>
              <w:softHyphen/>
              <w:t>цах или специализи</w:t>
            </w:r>
            <w:r w:rsidRPr="005E1A62">
              <w:rPr>
                <w:color w:val="000000"/>
              </w:rPr>
              <w:softHyphen/>
              <w:t xml:space="preserve">рованной </w:t>
            </w:r>
            <w:proofErr w:type="spellStart"/>
            <w:r w:rsidRPr="005E1A62">
              <w:rPr>
                <w:color w:val="000000"/>
              </w:rPr>
              <w:t>геоинфор</w:t>
            </w:r>
            <w:r w:rsidRPr="005E1A62">
              <w:rPr>
                <w:color w:val="000000"/>
              </w:rPr>
              <w:softHyphen/>
              <w:t>мационной</w:t>
            </w:r>
            <w:proofErr w:type="spellEnd"/>
            <w:r w:rsidRPr="005E1A62">
              <w:rPr>
                <w:color w:val="000000"/>
              </w:rPr>
              <w:t xml:space="preserve"> системе </w:t>
            </w:r>
          </w:p>
        </w:tc>
        <w:tc>
          <w:tcPr>
            <w:tcW w:w="2880" w:type="dxa"/>
            <w:vMerge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</w:t>
            </w:r>
            <w:r w:rsidRPr="005E1A62">
              <w:rPr>
                <w:color w:val="000000"/>
              </w:rPr>
              <w:softHyphen/>
              <w:t>та № 42</w:t>
            </w:r>
          </w:p>
        </w:tc>
        <w:tc>
          <w:tcPr>
            <w:tcW w:w="1260" w:type="dxa"/>
          </w:tcPr>
          <w:p w:rsidR="00BB0C95" w:rsidRPr="005E1A62" w:rsidRDefault="00FA1B91" w:rsidP="00FA1B91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45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Контрольная работа по теме: «Формализа</w:t>
            </w:r>
            <w:r w:rsidRPr="005E1A62">
              <w:rPr>
                <w:color w:val="000000"/>
              </w:rPr>
              <w:softHyphen/>
              <w:t>ция и моделирова</w:t>
            </w:r>
            <w:r w:rsidRPr="005E1A62">
              <w:rPr>
                <w:color w:val="000000"/>
              </w:rPr>
              <w:softHyphen/>
              <w:t>ние» (20 мин). Работа с моделями (практикум, работа №8)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Урок обобщения и систематизации знаний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FA1B91" w:rsidRDefault="00FA1B91" w:rsidP="00FA1B91">
            <w:pPr>
              <w:jc w:val="center"/>
            </w:pPr>
            <w:r>
              <w:t>Учебник компьютер дидактические карточки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46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Табличные базы дан</w:t>
            </w:r>
            <w:r w:rsidRPr="005E1A62">
              <w:rPr>
                <w:color w:val="000000"/>
              </w:rPr>
              <w:softHyphen/>
              <w:t>ных: основные поня</w:t>
            </w:r>
            <w:r w:rsidRPr="005E1A62">
              <w:rPr>
                <w:color w:val="000000"/>
              </w:rPr>
              <w:softHyphen/>
              <w:t>тия, типы данных, системы управления базами данных и принципы работы с ними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BB0C95" w:rsidRPr="005E1A62" w:rsidRDefault="00BB0C95" w:rsidP="00E566EB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 презентация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47</w:t>
            </w:r>
          </w:p>
        </w:tc>
        <w:tc>
          <w:tcPr>
            <w:tcW w:w="2520" w:type="dxa"/>
          </w:tcPr>
          <w:p w:rsidR="00BB0C95" w:rsidRPr="005E1A62" w:rsidRDefault="00BB0C95" w:rsidP="00F863F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Ввод и редактирова</w:t>
            </w:r>
            <w:r w:rsidRPr="005E1A62">
              <w:rPr>
                <w:color w:val="000000"/>
              </w:rPr>
              <w:softHyphen/>
              <w:t xml:space="preserve">ние </w:t>
            </w:r>
            <w:r w:rsidRPr="005E1A62">
              <w:rPr>
                <w:color w:val="000000"/>
              </w:rPr>
              <w:lastRenderedPageBreak/>
              <w:t>записей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</w:t>
            </w:r>
            <w:r w:rsidRPr="005E1A62">
              <w:lastRenderedPageBreak/>
              <w:t>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FA1B91">
            <w:pPr>
              <w:jc w:val="center"/>
            </w:pPr>
            <w:r>
              <w:t xml:space="preserve">Учебник </w:t>
            </w:r>
            <w:r>
              <w:lastRenderedPageBreak/>
              <w:t xml:space="preserve">компьютер 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48</w:t>
            </w:r>
          </w:p>
        </w:tc>
        <w:tc>
          <w:tcPr>
            <w:tcW w:w="2520" w:type="dxa"/>
          </w:tcPr>
          <w:p w:rsidR="00BB0C95" w:rsidRPr="005E1A62" w:rsidRDefault="00BB0C95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Условия поиска ин</w:t>
            </w:r>
            <w:r w:rsidRPr="005E1A62">
              <w:rPr>
                <w:color w:val="000000"/>
              </w:rPr>
              <w:softHyphen/>
              <w:t>формации; логиче</w:t>
            </w:r>
            <w:r w:rsidRPr="005E1A62">
              <w:rPr>
                <w:color w:val="000000"/>
              </w:rPr>
              <w:softHyphen/>
              <w:t>ские значения, опера</w:t>
            </w:r>
            <w:r w:rsidRPr="005E1A62">
              <w:rPr>
                <w:color w:val="000000"/>
              </w:rPr>
              <w:softHyphen/>
              <w:t>ции, выражения. Поиск записей в гото</w:t>
            </w:r>
            <w:r w:rsidRPr="005E1A62">
              <w:rPr>
                <w:color w:val="000000"/>
              </w:rPr>
              <w:softHyphen/>
              <w:t xml:space="preserve">вой базе данных 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№43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49</w:t>
            </w:r>
          </w:p>
        </w:tc>
        <w:tc>
          <w:tcPr>
            <w:tcW w:w="2520" w:type="dxa"/>
          </w:tcPr>
          <w:p w:rsidR="00BB0C95" w:rsidRPr="005E1A62" w:rsidRDefault="00BB0C95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Поиск, удаление и сортировка данных. Сортировка записей в готовой базе данных 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 44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50</w:t>
            </w:r>
          </w:p>
        </w:tc>
        <w:tc>
          <w:tcPr>
            <w:tcW w:w="2520" w:type="dxa"/>
          </w:tcPr>
          <w:p w:rsidR="00BB0C95" w:rsidRPr="005E1A62" w:rsidRDefault="00BB0C95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Работа с учебной ба</w:t>
            </w:r>
            <w:r w:rsidRPr="005E1A62">
              <w:rPr>
                <w:color w:val="000000"/>
              </w:rPr>
              <w:softHyphen/>
              <w:t>зой данных (практи</w:t>
            </w:r>
            <w:r w:rsidRPr="005E1A62">
              <w:rPr>
                <w:color w:val="000000"/>
              </w:rPr>
              <w:softHyphen/>
              <w:t>кум, работа № 7)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51</w:t>
            </w:r>
          </w:p>
        </w:tc>
        <w:tc>
          <w:tcPr>
            <w:tcW w:w="2520" w:type="dxa"/>
          </w:tcPr>
          <w:p w:rsidR="008D4912" w:rsidRPr="005E1A62" w:rsidRDefault="008D4912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Процесс передачи информации, источ</w:t>
            </w:r>
            <w:r w:rsidRPr="005E1A62">
              <w:rPr>
                <w:color w:val="000000"/>
              </w:rPr>
              <w:softHyphen/>
              <w:t>ник и приемник ин</w:t>
            </w:r>
            <w:r w:rsidRPr="005E1A62">
              <w:rPr>
                <w:color w:val="000000"/>
              </w:rPr>
              <w:softHyphen/>
              <w:t>формации</w:t>
            </w:r>
          </w:p>
        </w:tc>
        <w:tc>
          <w:tcPr>
            <w:tcW w:w="2880" w:type="dxa"/>
            <w:vMerge w:val="restart"/>
          </w:tcPr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Процесс передачи информации, ис</w:t>
            </w:r>
            <w:r w:rsidRPr="005E1A62">
              <w:rPr>
                <w:color w:val="000000"/>
              </w:rPr>
              <w:softHyphen/>
              <w:t>точник и приемник информации, сигнал, кодирование и деко</w:t>
            </w:r>
            <w:r w:rsidRPr="005E1A62">
              <w:rPr>
                <w:color w:val="000000"/>
              </w:rPr>
              <w:softHyphen/>
              <w:t xml:space="preserve">дирование, </w:t>
            </w:r>
            <w:r w:rsidRPr="005E1A62">
              <w:rPr>
                <w:i/>
                <w:iCs/>
                <w:color w:val="000000"/>
              </w:rPr>
              <w:t xml:space="preserve">искажение информации при передаче, </w:t>
            </w:r>
            <w:r w:rsidRPr="005E1A62">
              <w:rPr>
                <w:color w:val="000000"/>
              </w:rPr>
              <w:t>скорость пере</w:t>
            </w:r>
            <w:r w:rsidRPr="005E1A62">
              <w:rPr>
                <w:color w:val="000000"/>
              </w:rPr>
              <w:softHyphen/>
              <w:t xml:space="preserve">дачи информации. </w:t>
            </w:r>
          </w:p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52</w:t>
            </w:r>
          </w:p>
        </w:tc>
        <w:tc>
          <w:tcPr>
            <w:tcW w:w="2520" w:type="dxa"/>
          </w:tcPr>
          <w:p w:rsidR="008D4912" w:rsidRPr="005E1A62" w:rsidRDefault="008D4912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Сигнал, кодирование и декодирование, скорость передачи информации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8D4912" w:rsidRPr="00FA1B91" w:rsidRDefault="00FA1B91" w:rsidP="00E566E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53</w:t>
            </w:r>
          </w:p>
        </w:tc>
        <w:tc>
          <w:tcPr>
            <w:tcW w:w="2520" w:type="dxa"/>
          </w:tcPr>
          <w:p w:rsidR="00BB0C95" w:rsidRPr="005E1A62" w:rsidRDefault="00BB0C95" w:rsidP="00E566E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Локальные и глобальные компьютерные сети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A922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54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Электронная почта как средство связи, правила переписки, приложения к пись</w:t>
            </w:r>
            <w:r w:rsidRPr="005E1A62">
              <w:rPr>
                <w:color w:val="000000"/>
              </w:rPr>
              <w:softHyphen/>
              <w:t>мам.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Регистрация почтово</w:t>
            </w:r>
            <w:r w:rsidRPr="005E1A62">
              <w:rPr>
                <w:color w:val="000000"/>
              </w:rPr>
              <w:softHyphen/>
              <w:t xml:space="preserve">го ящика электронной почты, создание и отправка сообщения </w:t>
            </w:r>
          </w:p>
        </w:tc>
        <w:tc>
          <w:tcPr>
            <w:tcW w:w="2880" w:type="dxa"/>
            <w:vMerge w:val="restart"/>
          </w:tcPr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Электронная почта как средство связи; правила переписки, приложения к письмам, отправка и получение сообщения. Со</w:t>
            </w:r>
            <w:r w:rsidRPr="005E1A62">
              <w:rPr>
                <w:color w:val="000000"/>
              </w:rPr>
              <w:softHyphen/>
              <w:t>хранение для индивидуального использования информационных объектов из компьютерных сетей (в том числе Интернета) и ссылок на них. Примеры организации коллективного взаимо</w:t>
            </w:r>
            <w:r w:rsidRPr="005E1A62">
              <w:rPr>
                <w:color w:val="000000"/>
              </w:rPr>
              <w:softHyphen/>
              <w:t>действия: форум, телеконференция, чат.</w:t>
            </w:r>
          </w:p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FA1B91" w:rsidRDefault="00FA1B91" w:rsidP="00E566EB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практическая работа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№45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56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Информационные ре</w:t>
            </w:r>
            <w:r w:rsidRPr="005E1A62">
              <w:rPr>
                <w:color w:val="000000"/>
              </w:rPr>
              <w:softHyphen/>
              <w:t>сурсы и сервисы ком</w:t>
            </w:r>
            <w:r w:rsidRPr="005E1A62">
              <w:rPr>
                <w:color w:val="000000"/>
              </w:rPr>
              <w:softHyphen/>
              <w:t>пьютерных сетей: Всемирная паутина, файловые архивы, интерактивное обще</w:t>
            </w:r>
            <w:r w:rsidRPr="005E1A62">
              <w:rPr>
                <w:color w:val="000000"/>
              </w:rPr>
              <w:softHyphen/>
              <w:t>ние.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Путешествие по Все</w:t>
            </w:r>
            <w:r w:rsidRPr="005E1A62">
              <w:rPr>
                <w:color w:val="000000"/>
              </w:rPr>
              <w:softHyphen/>
              <w:t xml:space="preserve">мирной паутине 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FA1B91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практическая работа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№46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lastRenderedPageBreak/>
              <w:t>57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Информационные ре</w:t>
            </w:r>
            <w:r w:rsidRPr="005E1A62">
              <w:rPr>
                <w:color w:val="000000"/>
              </w:rPr>
              <w:softHyphen/>
              <w:t>сурсы и сервисы ком</w:t>
            </w:r>
            <w:r w:rsidRPr="005E1A62">
              <w:rPr>
                <w:color w:val="000000"/>
              </w:rPr>
              <w:softHyphen/>
              <w:t>пьютерных сетей: Всемирная паутина, файловые архивы, интерактивное обще</w:t>
            </w:r>
            <w:r w:rsidRPr="005E1A62">
              <w:rPr>
                <w:color w:val="000000"/>
              </w:rPr>
              <w:softHyphen/>
              <w:t>ние.</w:t>
            </w:r>
          </w:p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Участие в коллектив</w:t>
            </w:r>
            <w:r w:rsidRPr="005E1A62">
              <w:rPr>
                <w:color w:val="000000"/>
              </w:rPr>
              <w:softHyphen/>
              <w:t>ном взаимодействии: форум, телеконфе</w:t>
            </w:r>
            <w:r w:rsidRPr="005E1A62">
              <w:rPr>
                <w:color w:val="000000"/>
              </w:rPr>
              <w:softHyphen/>
              <w:t xml:space="preserve">ренция, чат 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E566EB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</w:t>
            </w:r>
            <w:r w:rsidRPr="005E1A62">
              <w:rPr>
                <w:color w:val="000000"/>
              </w:rPr>
              <w:softHyphen/>
              <w:t>ская работа № 47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58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Поиск информации</w:t>
            </w:r>
          </w:p>
        </w:tc>
        <w:tc>
          <w:tcPr>
            <w:tcW w:w="2880" w:type="dxa"/>
            <w:vMerge w:val="restart"/>
          </w:tcPr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Компьютерные энциклопедии и справочники; информация в компьютерных сетях, некомпьютерных источниках информа</w:t>
            </w:r>
            <w:r w:rsidRPr="005E1A62">
              <w:rPr>
                <w:color w:val="000000"/>
              </w:rPr>
              <w:softHyphen/>
              <w:t>ции. Компьютерные и некомпьютерные каталоги; поисковые машины; формулирование запросов.</w:t>
            </w: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59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Архивирование и </w:t>
            </w:r>
            <w:proofErr w:type="spellStart"/>
            <w:proofErr w:type="gramStart"/>
            <w:r w:rsidRPr="005E1A62">
              <w:rPr>
                <w:color w:val="000000"/>
              </w:rPr>
              <w:t>раз-архивирование</w:t>
            </w:r>
            <w:proofErr w:type="spellEnd"/>
            <w:proofErr w:type="gramEnd"/>
            <w:r w:rsidRPr="005E1A62">
              <w:rPr>
                <w:color w:val="000000"/>
              </w:rPr>
              <w:t>. Создание архива файлов и раскрытие архива с использова</w:t>
            </w:r>
            <w:r w:rsidRPr="005E1A62">
              <w:rPr>
                <w:color w:val="000000"/>
              </w:rPr>
              <w:softHyphen/>
              <w:t>нием программы-архиватора (практи</w:t>
            </w:r>
            <w:r w:rsidRPr="005E1A62">
              <w:rPr>
                <w:color w:val="000000"/>
              </w:rPr>
              <w:softHyphen/>
              <w:t xml:space="preserve">ческая работа № 48). Загрузка </w:t>
            </w:r>
            <w:r w:rsidRPr="005E1A62">
              <w:rPr>
                <w:bCs/>
                <w:color w:val="000000"/>
              </w:rPr>
              <w:t>файла из файлового архива</w:t>
            </w:r>
            <w:r w:rsidRPr="005E1A6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bCs/>
                <w:color w:val="000000"/>
              </w:rPr>
              <w:t xml:space="preserve">практическая работа </w:t>
            </w:r>
            <w:r w:rsidRPr="005E1A62">
              <w:rPr>
                <w:color w:val="000000"/>
              </w:rPr>
              <w:t>№49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60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 xml:space="preserve">Компьютерные </w:t>
            </w:r>
            <w:r w:rsidRPr="005E1A62">
              <w:rPr>
                <w:bCs/>
                <w:color w:val="000000"/>
              </w:rPr>
              <w:t>энцик</w:t>
            </w:r>
            <w:r w:rsidRPr="005E1A62">
              <w:rPr>
                <w:bCs/>
                <w:color w:val="000000"/>
              </w:rPr>
              <w:softHyphen/>
              <w:t xml:space="preserve">лопедии </w:t>
            </w:r>
            <w:r w:rsidRPr="005E1A62">
              <w:rPr>
                <w:color w:val="000000"/>
              </w:rPr>
              <w:t xml:space="preserve">и </w:t>
            </w:r>
            <w:r w:rsidRPr="005E1A62">
              <w:rPr>
                <w:bCs/>
                <w:color w:val="000000"/>
              </w:rPr>
              <w:t>справочни</w:t>
            </w:r>
            <w:r w:rsidRPr="005E1A62">
              <w:rPr>
                <w:bCs/>
                <w:color w:val="000000"/>
              </w:rPr>
              <w:softHyphen/>
              <w:t>ки; информация в</w:t>
            </w:r>
            <w:r w:rsidRPr="005E1A62">
              <w:rPr>
                <w:b/>
                <w:bCs/>
                <w:color w:val="000000"/>
              </w:rPr>
              <w:t xml:space="preserve"> </w:t>
            </w:r>
            <w:r w:rsidRPr="005E1A62">
              <w:rPr>
                <w:bCs/>
                <w:color w:val="000000"/>
              </w:rPr>
              <w:t>компьютерных сетях, некомпьютерных ис</w:t>
            </w:r>
            <w:r w:rsidRPr="005E1A62">
              <w:rPr>
                <w:bCs/>
                <w:color w:val="000000"/>
              </w:rPr>
              <w:softHyphen/>
              <w:t>точниках информа</w:t>
            </w:r>
            <w:r w:rsidRPr="005E1A62">
              <w:rPr>
                <w:bCs/>
                <w:color w:val="000000"/>
              </w:rPr>
              <w:softHyphen/>
              <w:t>ции. Компьютерные и некомпьютерные ка</w:t>
            </w:r>
            <w:r w:rsidRPr="005E1A62">
              <w:rPr>
                <w:bCs/>
                <w:color w:val="000000"/>
              </w:rPr>
              <w:softHyphen/>
              <w:t>талоги; поисковые машины; запросы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t>61</w:t>
            </w:r>
          </w:p>
        </w:tc>
        <w:tc>
          <w:tcPr>
            <w:tcW w:w="25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bCs/>
                <w:color w:val="000000"/>
              </w:rPr>
              <w:t>Компьютерные и не</w:t>
            </w:r>
            <w:r w:rsidRPr="005E1A62">
              <w:rPr>
                <w:bCs/>
                <w:color w:val="000000"/>
              </w:rPr>
              <w:softHyphen/>
              <w:t>компьютерные ката</w:t>
            </w:r>
            <w:r w:rsidRPr="005E1A62">
              <w:rPr>
                <w:bCs/>
                <w:color w:val="000000"/>
              </w:rPr>
              <w:softHyphen/>
              <w:t>логи; поисковые ма</w:t>
            </w:r>
            <w:r w:rsidRPr="005E1A62">
              <w:rPr>
                <w:bCs/>
                <w:color w:val="000000"/>
              </w:rPr>
              <w:softHyphen/>
              <w:t>шины; запросы. Поиск документа с ис</w:t>
            </w:r>
            <w:r w:rsidRPr="005E1A62">
              <w:rPr>
                <w:bCs/>
                <w:color w:val="000000"/>
              </w:rPr>
              <w:softHyphen/>
              <w:t>пользованием систе</w:t>
            </w:r>
            <w:r w:rsidRPr="005E1A62">
              <w:rPr>
                <w:bCs/>
                <w:color w:val="000000"/>
              </w:rPr>
              <w:softHyphen/>
              <w:t xml:space="preserve">мы каталогов и путем ввода ключевых слов 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FA1B91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C4446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E1A62">
              <w:rPr>
                <w:bCs/>
                <w:color w:val="000000"/>
              </w:rPr>
              <w:t>практическая работа №50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62</w:t>
            </w:r>
          </w:p>
        </w:tc>
        <w:tc>
          <w:tcPr>
            <w:tcW w:w="25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Сохранение для ин</w:t>
            </w:r>
            <w:r w:rsidRPr="005E1A62">
              <w:rPr>
                <w:color w:val="000000"/>
              </w:rPr>
              <w:softHyphen/>
              <w:t>дивидуального ис</w:t>
            </w:r>
            <w:r w:rsidRPr="005E1A62">
              <w:rPr>
                <w:color w:val="000000"/>
              </w:rPr>
              <w:softHyphen/>
              <w:t>пользования инфор</w:t>
            </w:r>
            <w:r w:rsidRPr="005E1A62">
              <w:rPr>
                <w:color w:val="000000"/>
              </w:rPr>
              <w:softHyphen/>
            </w:r>
            <w:r w:rsidRPr="005E1A62">
              <w:rPr>
                <w:color w:val="000000"/>
              </w:rPr>
              <w:lastRenderedPageBreak/>
              <w:t>мационных объектов из глобальных компь</w:t>
            </w:r>
            <w:r w:rsidRPr="005E1A62">
              <w:rPr>
                <w:color w:val="000000"/>
              </w:rPr>
              <w:softHyphen/>
              <w:t>ютерных сетей (Ин</w:t>
            </w:r>
            <w:r w:rsidRPr="005E1A62">
              <w:rPr>
                <w:color w:val="000000"/>
              </w:rPr>
              <w:softHyphen/>
              <w:t>тернет) и ссылок на них. Контрольная работа по теме: «Коммуника</w:t>
            </w:r>
            <w:r w:rsidRPr="005E1A62">
              <w:rPr>
                <w:color w:val="000000"/>
              </w:rPr>
              <w:softHyphen/>
              <w:t>ционные технологии»</w:t>
            </w:r>
          </w:p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E1A62">
              <w:rPr>
                <w:color w:val="000000"/>
              </w:rPr>
              <w:t xml:space="preserve">(20 мин)   </w:t>
            </w:r>
          </w:p>
        </w:tc>
        <w:tc>
          <w:tcPr>
            <w:tcW w:w="28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900" w:type="dxa"/>
          </w:tcPr>
          <w:p w:rsidR="00BB0C95" w:rsidRPr="005E1A62" w:rsidRDefault="00BB0C95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C4446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E1A62">
              <w:rPr>
                <w:color w:val="000000"/>
              </w:rPr>
              <w:t>практическая работа № 51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</w:pPr>
            <w:r w:rsidRPr="005E1A62">
              <w:lastRenderedPageBreak/>
              <w:t>63</w:t>
            </w:r>
          </w:p>
        </w:tc>
        <w:tc>
          <w:tcPr>
            <w:tcW w:w="2520" w:type="dxa"/>
          </w:tcPr>
          <w:p w:rsidR="008D4912" w:rsidRPr="005E1A62" w:rsidRDefault="008D491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комплексно</w:t>
            </w:r>
            <w:r w:rsidRPr="005E1A62">
              <w:rPr>
                <w:color w:val="000000"/>
              </w:rPr>
              <w:softHyphen/>
              <w:t xml:space="preserve">го информационного объекта в виде </w:t>
            </w:r>
            <w:r w:rsidRPr="005E1A62">
              <w:rPr>
                <w:i/>
                <w:iCs/>
                <w:color w:val="000000"/>
                <w:lang w:val="en-US"/>
              </w:rPr>
              <w:t>Web</w:t>
            </w:r>
            <w:r w:rsidRPr="005E1A62">
              <w:rPr>
                <w:i/>
                <w:iCs/>
                <w:color w:val="000000"/>
              </w:rPr>
              <w:t>-</w:t>
            </w:r>
            <w:r w:rsidRPr="005E1A62">
              <w:rPr>
                <w:color w:val="000000"/>
              </w:rPr>
              <w:t>странички, включаю</w:t>
            </w:r>
            <w:r w:rsidRPr="005E1A62">
              <w:rPr>
                <w:color w:val="000000"/>
              </w:rPr>
              <w:softHyphen/>
              <w:t>щей графические объекты с использо</w:t>
            </w:r>
            <w:r w:rsidRPr="005E1A62">
              <w:rPr>
                <w:color w:val="000000"/>
              </w:rPr>
              <w:softHyphen/>
              <w:t xml:space="preserve">ванием шаблонов </w:t>
            </w:r>
          </w:p>
        </w:tc>
        <w:tc>
          <w:tcPr>
            <w:tcW w:w="2880" w:type="dxa"/>
            <w:vMerge w:val="restart"/>
          </w:tcPr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Создание и обработка комплексных информационных объек</w:t>
            </w:r>
            <w:r w:rsidRPr="005E1A62">
              <w:rPr>
                <w:color w:val="000000"/>
              </w:rPr>
              <w:softHyphen/>
              <w:t xml:space="preserve">тов в виде печатного текста, </w:t>
            </w:r>
            <w:proofErr w:type="spellStart"/>
            <w:r w:rsidRPr="005E1A62">
              <w:rPr>
                <w:color w:val="000000"/>
              </w:rPr>
              <w:t>веб-страницы</w:t>
            </w:r>
            <w:proofErr w:type="spellEnd"/>
            <w:r w:rsidRPr="005E1A62">
              <w:rPr>
                <w:color w:val="000000"/>
              </w:rPr>
              <w:t>, презентации с ис</w:t>
            </w:r>
            <w:r w:rsidRPr="005E1A62">
              <w:rPr>
                <w:color w:val="000000"/>
              </w:rPr>
              <w:softHyphen/>
              <w:t xml:space="preserve">пользованием шаблонов.                                                </w:t>
            </w:r>
          </w:p>
          <w:p w:rsidR="008D4912" w:rsidRPr="005E1A62" w:rsidRDefault="008D4912" w:rsidP="008D491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Организация информации в среде коллективного использо</w:t>
            </w:r>
            <w:r w:rsidRPr="005E1A62">
              <w:rPr>
                <w:color w:val="000000"/>
              </w:rPr>
              <w:softHyphen/>
              <w:t>вания информационных ресурсов.</w:t>
            </w:r>
          </w:p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8D4912" w:rsidRPr="005E1A62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F64C8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практическая работа № 52</w:t>
            </w: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8D4912" w:rsidRPr="00970709" w:rsidTr="00E566EB">
        <w:tc>
          <w:tcPr>
            <w:tcW w:w="468" w:type="dxa"/>
          </w:tcPr>
          <w:p w:rsidR="008D4912" w:rsidRPr="005E1A62" w:rsidRDefault="008D4912" w:rsidP="00E566EB">
            <w:pPr>
              <w:jc w:val="center"/>
              <w:rPr>
                <w:lang w:val="en-US"/>
              </w:rPr>
            </w:pPr>
            <w:r w:rsidRPr="005E1A62">
              <w:rPr>
                <w:lang w:val="en-US"/>
              </w:rPr>
              <w:t>64</w:t>
            </w:r>
          </w:p>
        </w:tc>
        <w:tc>
          <w:tcPr>
            <w:tcW w:w="2520" w:type="dxa"/>
          </w:tcPr>
          <w:p w:rsidR="008D4912" w:rsidRPr="005E1A62" w:rsidRDefault="008D491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Создание и обработка комплексного инфор</w:t>
            </w:r>
            <w:r w:rsidRPr="005E1A62">
              <w:rPr>
                <w:color w:val="000000"/>
              </w:rPr>
              <w:softHyphen/>
              <w:t xml:space="preserve">мационного объекта в виде </w:t>
            </w:r>
            <w:r w:rsidRPr="005E1A62">
              <w:rPr>
                <w:color w:val="000000"/>
                <w:lang w:val="en-US"/>
              </w:rPr>
              <w:t>Web</w:t>
            </w:r>
            <w:r w:rsidRPr="005E1A62">
              <w:rPr>
                <w:color w:val="000000"/>
              </w:rPr>
              <w:t>-страницы (</w:t>
            </w:r>
            <w:r w:rsidRPr="005E1A62">
              <w:rPr>
                <w:color w:val="000000"/>
                <w:lang w:val="en-US"/>
              </w:rPr>
              <w:t>Web</w:t>
            </w:r>
            <w:r w:rsidRPr="005E1A62">
              <w:rPr>
                <w:color w:val="000000"/>
              </w:rPr>
              <w:t>-сайта) с исполь</w:t>
            </w:r>
            <w:r w:rsidRPr="005E1A62">
              <w:rPr>
                <w:color w:val="000000"/>
              </w:rPr>
              <w:softHyphen/>
              <w:t>зованием шаблонов (практикум, работа №9)</w:t>
            </w:r>
          </w:p>
        </w:tc>
        <w:tc>
          <w:tcPr>
            <w:tcW w:w="2880" w:type="dxa"/>
            <w:vMerge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900" w:type="dxa"/>
          </w:tcPr>
          <w:p w:rsidR="008D4912" w:rsidRPr="005E1A62" w:rsidRDefault="008D4912" w:rsidP="00C44468">
            <w:pPr>
              <w:jc w:val="center"/>
              <w:rPr>
                <w:lang w:val="en-US"/>
              </w:rPr>
            </w:pPr>
            <w:r w:rsidRPr="005E1A62"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8D4912" w:rsidRPr="005E1A62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8D4912" w:rsidRPr="005E1A62" w:rsidRDefault="008D491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8D4912" w:rsidRPr="005E1A62" w:rsidRDefault="008D491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8D4912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  <w:tc>
          <w:tcPr>
            <w:tcW w:w="1080" w:type="dxa"/>
          </w:tcPr>
          <w:p w:rsidR="008D4912" w:rsidRPr="005E1A62" w:rsidRDefault="008D4912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65</w:t>
            </w:r>
          </w:p>
        </w:tc>
        <w:tc>
          <w:tcPr>
            <w:tcW w:w="25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Организация инфор</w:t>
            </w:r>
            <w:r w:rsidRPr="005E1A62">
              <w:rPr>
                <w:color w:val="000000"/>
              </w:rPr>
              <w:softHyphen/>
              <w:t>мации в среде кол</w:t>
            </w:r>
            <w:r w:rsidRPr="005E1A62">
              <w:rPr>
                <w:color w:val="000000"/>
              </w:rPr>
              <w:softHyphen/>
              <w:t>лективного использо</w:t>
            </w:r>
            <w:r w:rsidRPr="005E1A62">
              <w:rPr>
                <w:color w:val="000000"/>
              </w:rPr>
              <w:softHyphen/>
              <w:t>вания информацион</w:t>
            </w:r>
            <w:r w:rsidRPr="005E1A62">
              <w:rPr>
                <w:color w:val="000000"/>
              </w:rPr>
              <w:softHyphen/>
              <w:t>ных ресурсов. Орга</w:t>
            </w:r>
            <w:r w:rsidRPr="005E1A62">
              <w:rPr>
                <w:color w:val="000000"/>
              </w:rPr>
              <w:softHyphen/>
              <w:t>низация групповой работы над докумен</w:t>
            </w:r>
            <w:r w:rsidRPr="005E1A62">
              <w:rPr>
                <w:color w:val="000000"/>
              </w:rPr>
              <w:softHyphen/>
              <w:t>том</w:t>
            </w:r>
          </w:p>
        </w:tc>
        <w:tc>
          <w:tcPr>
            <w:tcW w:w="2880" w:type="dxa"/>
          </w:tcPr>
          <w:p w:rsidR="008D4912" w:rsidRPr="005E1A62" w:rsidRDefault="008D4912" w:rsidP="008D4912">
            <w:pPr>
              <w:jc w:val="center"/>
            </w:pPr>
            <w:r w:rsidRPr="005E1A62">
              <w:rPr>
                <w:color w:val="000000"/>
              </w:rPr>
              <w:t>Оперирование компьютерными информационными объек</w:t>
            </w:r>
            <w:r w:rsidRPr="005E1A62">
              <w:rPr>
                <w:color w:val="000000"/>
              </w:rPr>
              <w:softHyphen/>
              <w:t>тами в наглядно-графической форме (графический пользова</w:t>
            </w:r>
            <w:r w:rsidRPr="005E1A62">
              <w:rPr>
                <w:color w:val="000000"/>
              </w:rPr>
              <w:softHyphen/>
              <w:t>тельский интерфейс). Создание, именование, сохранение, уда</w:t>
            </w:r>
            <w:r w:rsidRPr="005E1A62">
              <w:rPr>
                <w:color w:val="000000"/>
              </w:rPr>
              <w:softHyphen/>
              <w:t xml:space="preserve">ление объектов, организация их семейств. Архивирование и разархивирование. </w:t>
            </w:r>
          </w:p>
        </w:tc>
        <w:tc>
          <w:tcPr>
            <w:tcW w:w="900" w:type="dxa"/>
          </w:tcPr>
          <w:p w:rsidR="00BB0C95" w:rsidRPr="005E1A62" w:rsidRDefault="00BB0C95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t>66</w:t>
            </w:r>
          </w:p>
        </w:tc>
        <w:tc>
          <w:tcPr>
            <w:tcW w:w="25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Информационные ре</w:t>
            </w:r>
            <w:r w:rsidRPr="005E1A62">
              <w:rPr>
                <w:color w:val="000000"/>
              </w:rPr>
              <w:softHyphen/>
              <w:t>сурсы общества, об</w:t>
            </w:r>
            <w:r w:rsidRPr="005E1A62">
              <w:rPr>
                <w:color w:val="000000"/>
              </w:rPr>
              <w:softHyphen/>
              <w:t>разовательные ин</w:t>
            </w:r>
            <w:r w:rsidRPr="005E1A62">
              <w:rPr>
                <w:color w:val="000000"/>
              </w:rPr>
              <w:softHyphen/>
              <w:t>формационные ре</w:t>
            </w:r>
            <w:r w:rsidRPr="005E1A62">
              <w:rPr>
                <w:color w:val="000000"/>
              </w:rPr>
              <w:softHyphen/>
              <w:t>сурсы.</w:t>
            </w:r>
          </w:p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Оценка скорости пе</w:t>
            </w:r>
            <w:r w:rsidRPr="005E1A62">
              <w:rPr>
                <w:color w:val="000000"/>
              </w:rPr>
              <w:softHyphen/>
              <w:t xml:space="preserve">редачи и обработки информационных объектов, стоимости информационных </w:t>
            </w:r>
            <w:r w:rsidRPr="005E1A62">
              <w:rPr>
                <w:color w:val="000000"/>
              </w:rPr>
              <w:lastRenderedPageBreak/>
              <w:t>продуктов и услуг свя</w:t>
            </w:r>
            <w:r w:rsidRPr="005E1A62">
              <w:rPr>
                <w:color w:val="000000"/>
              </w:rPr>
              <w:softHyphen/>
              <w:t xml:space="preserve">зи </w:t>
            </w:r>
          </w:p>
        </w:tc>
        <w:tc>
          <w:tcPr>
            <w:tcW w:w="2880" w:type="dxa"/>
          </w:tcPr>
          <w:p w:rsidR="00BB0C95" w:rsidRPr="005E1A62" w:rsidRDefault="005E1A62" w:rsidP="00E566EB">
            <w:pPr>
              <w:jc w:val="center"/>
            </w:pPr>
            <w:r w:rsidRPr="005E1A62">
              <w:rPr>
                <w:color w:val="000000"/>
              </w:rPr>
              <w:lastRenderedPageBreak/>
              <w:t>Оценка количественных параметров информационных объек</w:t>
            </w:r>
            <w:r w:rsidRPr="005E1A62">
              <w:rPr>
                <w:color w:val="000000"/>
              </w:rPr>
              <w:softHyphen/>
              <w:t>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      </w:r>
          </w:p>
        </w:tc>
        <w:tc>
          <w:tcPr>
            <w:tcW w:w="900" w:type="dxa"/>
          </w:tcPr>
          <w:p w:rsidR="00BB0C95" w:rsidRPr="005E1A62" w:rsidRDefault="00BB0C95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5E1A62" w:rsidRDefault="00FA1B91" w:rsidP="00760EF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</w:t>
            </w:r>
            <w:r w:rsidRPr="005E1A62">
              <w:rPr>
                <w:color w:val="000000"/>
              </w:rPr>
              <w:softHyphen/>
              <w:t>бота № 53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BB0C95" w:rsidRPr="00970709" w:rsidTr="00E566EB">
        <w:tc>
          <w:tcPr>
            <w:tcW w:w="468" w:type="dxa"/>
          </w:tcPr>
          <w:p w:rsidR="00BB0C95" w:rsidRPr="005E1A62" w:rsidRDefault="00BB0C95" w:rsidP="00E566EB">
            <w:pPr>
              <w:jc w:val="center"/>
            </w:pPr>
            <w:r w:rsidRPr="005E1A62">
              <w:lastRenderedPageBreak/>
              <w:t>67</w:t>
            </w:r>
          </w:p>
        </w:tc>
        <w:tc>
          <w:tcPr>
            <w:tcW w:w="2520" w:type="dxa"/>
          </w:tcPr>
          <w:p w:rsidR="007C1441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Этика и право при создании и использо</w:t>
            </w:r>
            <w:r w:rsidRPr="005E1A62">
              <w:rPr>
                <w:color w:val="000000"/>
              </w:rPr>
              <w:softHyphen/>
              <w:t>вании информации. Информационная безопасность. Защита информации от компьютерных ви</w:t>
            </w:r>
            <w:r w:rsidRPr="005E1A62">
              <w:rPr>
                <w:color w:val="000000"/>
              </w:rPr>
              <w:softHyphen/>
              <w:t xml:space="preserve">русов </w:t>
            </w:r>
          </w:p>
        </w:tc>
        <w:tc>
          <w:tcPr>
            <w:tcW w:w="2880" w:type="dxa"/>
          </w:tcPr>
          <w:p w:rsidR="00BB0C95" w:rsidRPr="005E1A62" w:rsidRDefault="008D4912" w:rsidP="00E566EB">
            <w:pPr>
              <w:jc w:val="center"/>
            </w:pPr>
            <w:r w:rsidRPr="005E1A62">
              <w:rPr>
                <w:color w:val="000000"/>
              </w:rPr>
              <w:t>Защита информации от компьютерных ви</w:t>
            </w:r>
            <w:r w:rsidRPr="005E1A62">
              <w:rPr>
                <w:color w:val="000000"/>
              </w:rPr>
              <w:softHyphen/>
              <w:t>русов</w:t>
            </w:r>
          </w:p>
        </w:tc>
        <w:tc>
          <w:tcPr>
            <w:tcW w:w="900" w:type="dxa"/>
          </w:tcPr>
          <w:p w:rsidR="00BB0C95" w:rsidRPr="005E1A62" w:rsidRDefault="00BB0C95" w:rsidP="00C44468">
            <w:pPr>
              <w:jc w:val="center"/>
            </w:pPr>
            <w:r w:rsidRPr="005E1A62">
              <w:t>1</w:t>
            </w:r>
          </w:p>
        </w:tc>
        <w:tc>
          <w:tcPr>
            <w:tcW w:w="1440" w:type="dxa"/>
          </w:tcPr>
          <w:p w:rsidR="00BB0C95" w:rsidRPr="00FA1B91" w:rsidRDefault="00FA1B91" w:rsidP="00760EFA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BB0C95" w:rsidRPr="005E1A62" w:rsidRDefault="00BB0C95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BB0C95" w:rsidRPr="005E1A62" w:rsidRDefault="00BB0C95" w:rsidP="00F64C8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практическая работа № 54</w:t>
            </w:r>
          </w:p>
        </w:tc>
        <w:tc>
          <w:tcPr>
            <w:tcW w:w="1260" w:type="dxa"/>
          </w:tcPr>
          <w:p w:rsidR="00BB0C95" w:rsidRPr="005E1A62" w:rsidRDefault="00FA1B91" w:rsidP="00E566EB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  <w:tc>
          <w:tcPr>
            <w:tcW w:w="1080" w:type="dxa"/>
          </w:tcPr>
          <w:p w:rsidR="00BB0C95" w:rsidRPr="005E1A62" w:rsidRDefault="00BB0C95" w:rsidP="00E566EB">
            <w:pPr>
              <w:jc w:val="center"/>
            </w:pPr>
          </w:p>
        </w:tc>
      </w:tr>
      <w:tr w:rsidR="005E1A62" w:rsidRPr="00970709" w:rsidTr="00754A17">
        <w:trPr>
          <w:trHeight w:val="3220"/>
        </w:trPr>
        <w:tc>
          <w:tcPr>
            <w:tcW w:w="468" w:type="dxa"/>
          </w:tcPr>
          <w:p w:rsidR="005E1A62" w:rsidRPr="005E1A62" w:rsidRDefault="005E1A62" w:rsidP="00E566EB">
            <w:pPr>
              <w:jc w:val="center"/>
            </w:pPr>
            <w:r w:rsidRPr="005E1A62">
              <w:t>68</w:t>
            </w:r>
          </w:p>
        </w:tc>
        <w:tc>
          <w:tcPr>
            <w:tcW w:w="2520" w:type="dxa"/>
          </w:tcPr>
          <w:p w:rsidR="005E1A62" w:rsidRPr="005E1A62" w:rsidRDefault="005E1A62" w:rsidP="00F64C8C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1A62">
              <w:rPr>
                <w:color w:val="000000"/>
              </w:rPr>
              <w:t>Правовая охрана ин</w:t>
            </w:r>
            <w:r w:rsidRPr="005E1A62">
              <w:rPr>
                <w:color w:val="000000"/>
              </w:rPr>
              <w:softHyphen/>
              <w:t>формационных ре</w:t>
            </w:r>
            <w:r w:rsidRPr="005E1A62">
              <w:rPr>
                <w:color w:val="000000"/>
              </w:rPr>
              <w:softHyphen/>
              <w:t>сурсов.</w:t>
            </w:r>
          </w:p>
          <w:p w:rsidR="005E1A62" w:rsidRPr="005E1A62" w:rsidRDefault="005E1A6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Установка лицензион</w:t>
            </w:r>
            <w:r w:rsidRPr="005E1A62">
              <w:rPr>
                <w:color w:val="000000"/>
              </w:rPr>
              <w:softHyphen/>
              <w:t>ной, условно бесплат</w:t>
            </w:r>
            <w:r w:rsidRPr="005E1A62">
              <w:rPr>
                <w:color w:val="000000"/>
              </w:rPr>
              <w:softHyphen/>
              <w:t>ной и свободно рас</w:t>
            </w:r>
            <w:r w:rsidRPr="005E1A62">
              <w:rPr>
                <w:color w:val="000000"/>
              </w:rPr>
              <w:softHyphen/>
              <w:t>пространяемой про</w:t>
            </w:r>
            <w:r w:rsidRPr="005E1A62">
              <w:rPr>
                <w:color w:val="000000"/>
              </w:rPr>
              <w:softHyphen/>
              <w:t xml:space="preserve">граммы </w:t>
            </w:r>
          </w:p>
          <w:p w:rsidR="005E1A62" w:rsidRPr="005E1A62" w:rsidRDefault="005E1A6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Организация группо</w:t>
            </w:r>
            <w:r w:rsidRPr="005E1A62">
              <w:rPr>
                <w:color w:val="000000"/>
              </w:rPr>
              <w:softHyphen/>
              <w:t>вого информационно</w:t>
            </w:r>
            <w:r w:rsidRPr="005E1A62">
              <w:rPr>
                <w:color w:val="000000"/>
              </w:rPr>
              <w:softHyphen/>
              <w:t>го пространства для решения коллектив</w:t>
            </w:r>
            <w:r w:rsidRPr="005E1A62">
              <w:rPr>
                <w:color w:val="000000"/>
              </w:rPr>
              <w:softHyphen/>
              <w:t>ной задачи (практи</w:t>
            </w:r>
            <w:r w:rsidRPr="005E1A62">
              <w:rPr>
                <w:color w:val="000000"/>
              </w:rPr>
              <w:softHyphen/>
              <w:t>кум, работа № 10)</w:t>
            </w:r>
          </w:p>
        </w:tc>
        <w:tc>
          <w:tcPr>
            <w:tcW w:w="2880" w:type="dxa"/>
          </w:tcPr>
          <w:p w:rsidR="005E1A62" w:rsidRPr="005E1A62" w:rsidRDefault="005E1A62" w:rsidP="00E566EB">
            <w:pPr>
              <w:jc w:val="center"/>
            </w:pPr>
          </w:p>
        </w:tc>
        <w:tc>
          <w:tcPr>
            <w:tcW w:w="900" w:type="dxa"/>
          </w:tcPr>
          <w:p w:rsidR="005E1A62" w:rsidRPr="005E1A62" w:rsidRDefault="005E1A62" w:rsidP="00C44468">
            <w:pPr>
              <w:jc w:val="center"/>
            </w:pPr>
            <w:r w:rsidRPr="005E1A62">
              <w:t>1</w:t>
            </w:r>
          </w:p>
          <w:p w:rsidR="005E1A62" w:rsidRPr="005E1A62" w:rsidRDefault="005E1A62" w:rsidP="00C44468">
            <w:pPr>
              <w:jc w:val="center"/>
            </w:pPr>
          </w:p>
        </w:tc>
        <w:tc>
          <w:tcPr>
            <w:tcW w:w="1440" w:type="dxa"/>
          </w:tcPr>
          <w:p w:rsidR="005E1A62" w:rsidRPr="005E1A62" w:rsidRDefault="00FA1B91" w:rsidP="00760EFA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5E1A62" w:rsidRPr="005E1A62" w:rsidRDefault="005E1A62" w:rsidP="00760EFA">
            <w:pPr>
              <w:jc w:val="center"/>
            </w:pPr>
            <w:r w:rsidRPr="005E1A62">
              <w:t>Традиционный</w:t>
            </w:r>
          </w:p>
        </w:tc>
        <w:tc>
          <w:tcPr>
            <w:tcW w:w="1620" w:type="dxa"/>
          </w:tcPr>
          <w:p w:rsidR="005E1A62" w:rsidRPr="005E1A62" w:rsidRDefault="005E1A62" w:rsidP="00F64C8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E1A62">
              <w:rPr>
                <w:color w:val="000000"/>
              </w:rPr>
              <w:t>Практическая работа № 55</w:t>
            </w:r>
          </w:p>
        </w:tc>
        <w:tc>
          <w:tcPr>
            <w:tcW w:w="1260" w:type="dxa"/>
          </w:tcPr>
          <w:p w:rsidR="005E1A62" w:rsidRPr="00FA1B91" w:rsidRDefault="00FA1B91" w:rsidP="00FA1B91">
            <w:pPr>
              <w:jc w:val="center"/>
            </w:pPr>
            <w:r>
              <w:t>Компьютер учебник</w:t>
            </w:r>
          </w:p>
        </w:tc>
        <w:tc>
          <w:tcPr>
            <w:tcW w:w="1080" w:type="dxa"/>
          </w:tcPr>
          <w:p w:rsidR="005E1A62" w:rsidRPr="005E1A62" w:rsidRDefault="005E1A62" w:rsidP="00E566EB">
            <w:pPr>
              <w:jc w:val="center"/>
            </w:pPr>
          </w:p>
        </w:tc>
        <w:tc>
          <w:tcPr>
            <w:tcW w:w="1080" w:type="dxa"/>
          </w:tcPr>
          <w:p w:rsidR="005E1A62" w:rsidRPr="005E1A62" w:rsidRDefault="005E1A62" w:rsidP="00E566EB">
            <w:pPr>
              <w:jc w:val="center"/>
            </w:pPr>
          </w:p>
        </w:tc>
      </w:tr>
    </w:tbl>
    <w:p w:rsidR="006702F9" w:rsidRPr="00796E5C" w:rsidRDefault="006702F9" w:rsidP="00796E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2ABF" w:rsidRPr="00660F16" w:rsidRDefault="009C2ABF" w:rsidP="009C2ABF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9C2ABF" w:rsidRPr="00A07674" w:rsidRDefault="009C2ABF" w:rsidP="009C2ABF">
      <w:pPr>
        <w:spacing w:after="0" w:line="240" w:lineRule="auto"/>
        <w:jc w:val="center"/>
        <w:rPr>
          <w:b/>
          <w:sz w:val="28"/>
          <w:szCs w:val="28"/>
        </w:rPr>
      </w:pPr>
    </w:p>
    <w:p w:rsidR="009C2ABF" w:rsidRDefault="009C2ABF" w:rsidP="009C2AB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7C1441" w:rsidRDefault="007C1441" w:rsidP="007C1441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Информатика и ИКТ. М.; «Дрофа» 2008г.</w:t>
      </w:r>
    </w:p>
    <w:p w:rsidR="009C2ABF" w:rsidRPr="007C1441" w:rsidRDefault="007C1441" w:rsidP="007C1441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Э.Д. Днепров, А.Г. Аркадьев Примерные программы по информатике и ИКТ.  М.; «Дрофа» 2008г.</w:t>
      </w:r>
    </w:p>
    <w:p w:rsidR="009C2ABF" w:rsidRDefault="009C2ABF" w:rsidP="009C2AB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Н.Д. </w:t>
      </w:r>
      <w:proofErr w:type="spellStart"/>
      <w:r>
        <w:rPr>
          <w:sz w:val="28"/>
          <w:szCs w:val="28"/>
        </w:rPr>
        <w:t>Угринович</w:t>
      </w:r>
      <w:proofErr w:type="spellEnd"/>
      <w:r>
        <w:rPr>
          <w:sz w:val="28"/>
          <w:szCs w:val="28"/>
        </w:rPr>
        <w:t>. Информатика и ИКТ.  Учебник для 9 класса М.: Бином 200</w:t>
      </w:r>
      <w:r w:rsidRPr="009C2ABF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04140A" w:rsidRDefault="0004140A" w:rsidP="009C2AB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А.С. Николаев Информатика 9 класс поурочные планы по учебнику Н.Д. </w:t>
      </w:r>
      <w:proofErr w:type="spellStart"/>
      <w:r>
        <w:rPr>
          <w:sz w:val="28"/>
          <w:szCs w:val="28"/>
        </w:rPr>
        <w:t>Угриновича</w:t>
      </w:r>
      <w:proofErr w:type="spellEnd"/>
      <w:r>
        <w:rPr>
          <w:sz w:val="28"/>
          <w:szCs w:val="28"/>
        </w:rPr>
        <w:t xml:space="preserve"> Волгоград. «Учитель» 2010г.</w:t>
      </w:r>
    </w:p>
    <w:p w:rsidR="00E244F6" w:rsidRPr="009C2ABF" w:rsidRDefault="00E244F6" w:rsidP="0040617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459DD" w:rsidRPr="00A07674" w:rsidRDefault="00B459DD" w:rsidP="00B459D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B459DD" w:rsidRDefault="00FA1B91" w:rsidP="00B459DD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>, Информатика и ИКТ Электронное приложение. БИНОМ  2009г</w:t>
      </w:r>
    </w:p>
    <w:p w:rsidR="00102E50" w:rsidRPr="00102E50" w:rsidRDefault="00102E50" w:rsidP="00102E5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02E50" w:rsidRPr="00674330" w:rsidRDefault="00102E50" w:rsidP="006743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102E50" w:rsidRPr="00674330" w:rsidSect="005E1A62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1D55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30319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5A1B8C"/>
    <w:rsid w:val="000360C7"/>
    <w:rsid w:val="0004140A"/>
    <w:rsid w:val="000917F3"/>
    <w:rsid w:val="00102E50"/>
    <w:rsid w:val="001C6525"/>
    <w:rsid w:val="001E3B54"/>
    <w:rsid w:val="0020797B"/>
    <w:rsid w:val="002B5323"/>
    <w:rsid w:val="002C0FD8"/>
    <w:rsid w:val="00315C2B"/>
    <w:rsid w:val="003934CD"/>
    <w:rsid w:val="00396B98"/>
    <w:rsid w:val="0040617D"/>
    <w:rsid w:val="00491907"/>
    <w:rsid w:val="0057544C"/>
    <w:rsid w:val="00576B71"/>
    <w:rsid w:val="005A1B8C"/>
    <w:rsid w:val="005E1A62"/>
    <w:rsid w:val="00657FE1"/>
    <w:rsid w:val="006702F9"/>
    <w:rsid w:val="00674330"/>
    <w:rsid w:val="00683ED0"/>
    <w:rsid w:val="0075006C"/>
    <w:rsid w:val="00754A17"/>
    <w:rsid w:val="00760EFA"/>
    <w:rsid w:val="00796E5C"/>
    <w:rsid w:val="007C1441"/>
    <w:rsid w:val="00872D0A"/>
    <w:rsid w:val="008D4912"/>
    <w:rsid w:val="00931B6B"/>
    <w:rsid w:val="009C2ABF"/>
    <w:rsid w:val="00A50CA8"/>
    <w:rsid w:val="00A922F6"/>
    <w:rsid w:val="00AA69E6"/>
    <w:rsid w:val="00B31627"/>
    <w:rsid w:val="00B459DD"/>
    <w:rsid w:val="00BA2D25"/>
    <w:rsid w:val="00BB0C95"/>
    <w:rsid w:val="00C44468"/>
    <w:rsid w:val="00C67863"/>
    <w:rsid w:val="00D9781C"/>
    <w:rsid w:val="00DF7C5C"/>
    <w:rsid w:val="00E168CC"/>
    <w:rsid w:val="00E23C11"/>
    <w:rsid w:val="00E244F6"/>
    <w:rsid w:val="00E255E5"/>
    <w:rsid w:val="00E566EB"/>
    <w:rsid w:val="00EF67F2"/>
    <w:rsid w:val="00F13039"/>
    <w:rsid w:val="00F64C8C"/>
    <w:rsid w:val="00F863F2"/>
    <w:rsid w:val="00FA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D25"/>
  </w:style>
  <w:style w:type="paragraph" w:styleId="6">
    <w:name w:val="heading 6"/>
    <w:basedOn w:val="a"/>
    <w:next w:val="a"/>
    <w:link w:val="60"/>
    <w:semiHidden/>
    <w:unhideWhenUsed/>
    <w:qFormat/>
    <w:rsid w:val="005A1B8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A1B8C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5A1B8C"/>
    <w:pPr>
      <w:ind w:left="720"/>
      <w:contextualSpacing/>
    </w:pPr>
  </w:style>
  <w:style w:type="table" w:styleId="a4">
    <w:name w:val="Table Grid"/>
    <w:basedOn w:val="a1"/>
    <w:rsid w:val="006702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E3655-864B-4FE4-8B51-3AC94954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21</Pages>
  <Words>5583</Words>
  <Characters>31826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37335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19</cp:revision>
  <cp:lastPrinted>2010-09-22T07:01:00Z</cp:lastPrinted>
  <dcterms:created xsi:type="dcterms:W3CDTF">2010-08-12T05:39:00Z</dcterms:created>
  <dcterms:modified xsi:type="dcterms:W3CDTF">2010-09-22T07:02:00Z</dcterms:modified>
</cp:coreProperties>
</file>